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234B" w14:textId="77777777" w:rsidR="000E5891" w:rsidRDefault="000E5891" w:rsidP="000E5891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5EA47F05">
        <w:rPr>
          <w:rFonts w:ascii="Calisto MT" w:hAnsi="Calisto MT"/>
          <w:b/>
          <w:bCs/>
          <w:sz w:val="56"/>
          <w:szCs w:val="56"/>
          <w:u w:val="single"/>
        </w:rPr>
        <w:t xml:space="preserve">Life Skills Level 2 Lessons </w:t>
      </w:r>
    </w:p>
    <w:p w14:paraId="23C8D0DC" w14:textId="77777777" w:rsidR="000E5891" w:rsidRDefault="000E5891" w:rsidP="000E5891">
      <w:pPr>
        <w:rPr>
          <w:rFonts w:ascii="Calisto MT" w:eastAsia="Times New Roman" w:hAnsi="Calisto MT" w:cstheme="minorHAnsi"/>
          <w:color w:val="1D2228"/>
        </w:rPr>
      </w:pPr>
      <w:r w:rsidRPr="001A7EC6">
        <w:rPr>
          <w:rFonts w:ascii="Calisto MT" w:hAnsi="Calisto MT"/>
        </w:rPr>
        <w:t>DESE and SPS suggest</w:t>
      </w:r>
      <w:r>
        <w:rPr>
          <w:rFonts w:ascii="Calisto MT" w:hAnsi="Calisto MT"/>
        </w:rPr>
        <w:t xml:space="preserve"> </w:t>
      </w:r>
      <w:r w:rsidRPr="001A7EC6">
        <w:rPr>
          <w:rFonts w:ascii="Calisto MT" w:hAnsi="Calisto MT"/>
        </w:rPr>
        <w:t xml:space="preserve">for students to </w:t>
      </w:r>
      <w:r w:rsidRPr="001A7EC6">
        <w:rPr>
          <w:rFonts w:ascii="Calisto MT" w:eastAsia="Times New Roman" w:hAnsi="Calisto MT" w:cstheme="minorHAnsi"/>
          <w:color w:val="1D2228"/>
        </w:rPr>
        <w:t xml:space="preserve">engage in meaningful and productive learning for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approximately half the length of a regular school day</w:t>
      </w:r>
      <w:r w:rsidRPr="001A7EC6">
        <w:rPr>
          <w:rFonts w:ascii="Calisto MT" w:eastAsia="Times New Roman" w:hAnsi="Calisto MT" w:cstheme="minorHAnsi"/>
          <w:color w:val="1D2228"/>
        </w:rPr>
        <w:t>.</w:t>
      </w:r>
      <w:r>
        <w:rPr>
          <w:rFonts w:ascii="Calisto MT" w:eastAsia="Times New Roman" w:hAnsi="Calisto MT" w:cstheme="minorHAnsi"/>
          <w:color w:val="1D2228"/>
        </w:rPr>
        <w:t xml:space="preserve"> Please determine what is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best for your family or child and feel free to choose</w:t>
      </w:r>
      <w:r>
        <w:rPr>
          <w:rFonts w:ascii="Calisto MT" w:eastAsia="Times New Roman" w:hAnsi="Calisto MT" w:cstheme="minorHAnsi"/>
          <w:color w:val="1D2228"/>
        </w:rPr>
        <w:t xml:space="preserve"> from the review activities/ lessons provided for each week. Please reach out to us if you have questions or concerns.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5891" w:rsidRPr="00C43D93" w14:paraId="4F3BE81A" w14:textId="77777777" w:rsidTr="003C2904">
        <w:tc>
          <w:tcPr>
            <w:tcW w:w="10790" w:type="dxa"/>
            <w:gridSpan w:val="2"/>
            <w:shd w:val="clear" w:color="auto" w:fill="1F3864" w:themeFill="accent1" w:themeFillShade="80"/>
          </w:tcPr>
          <w:p w14:paraId="6A014EE0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Good Morning/ Calendar </w:t>
            </w:r>
          </w:p>
        </w:tc>
      </w:tr>
      <w:tr w:rsidR="000E5891" w:rsidRPr="00C43D93" w14:paraId="209090AC" w14:textId="77777777" w:rsidTr="003C2904">
        <w:tc>
          <w:tcPr>
            <w:tcW w:w="10790" w:type="dxa"/>
            <w:gridSpan w:val="2"/>
            <w:shd w:val="clear" w:color="auto" w:fill="00B0F0"/>
          </w:tcPr>
          <w:p w14:paraId="48440988" w14:textId="77777777" w:rsidR="000E5891" w:rsidRPr="00896193" w:rsidRDefault="000E5891" w:rsidP="003C2904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752E894F" w14:textId="77777777" w:rsidR="000E5891" w:rsidRPr="00896193" w:rsidRDefault="000E5891" w:rsidP="003C2904">
            <w:pPr>
              <w:spacing w:line="257" w:lineRule="auto"/>
              <w:rPr>
                <w:rFonts w:ascii="Calisto MT" w:hAnsi="Calisto MT"/>
              </w:rPr>
            </w:pPr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Find a calendar.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month is it?  </w:t>
            </w:r>
            <w:proofErr w:type="gramStart"/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>What’s</w:t>
            </w:r>
            <w:proofErr w:type="gramEnd"/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the date &amp; day of the week.</w:t>
            </w:r>
            <w:r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was yesterday?  What will tomorrow be?</w:t>
            </w:r>
          </w:p>
          <w:p w14:paraId="155692EA" w14:textId="77777777" w:rsidR="000E5891" w:rsidRPr="00997FFC" w:rsidRDefault="000E5891" w:rsidP="003C2904">
            <w:pP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</w:pPr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Songs: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Greg &amp; Steve- Good Morning: </w:t>
            </w:r>
            <w:hyperlink r:id="rId8">
              <w:r w:rsidRPr="00896193">
                <w:rPr>
                  <w:b/>
                  <w:bCs/>
                  <w:color w:val="FF0000"/>
                </w:rPr>
                <w:t xml:space="preserve"> </w:t>
              </w:r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Good Morning </w:t>
              </w:r>
            </w:hyperlink>
            <w:r w:rsidRPr="00896193">
              <w:rPr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Months of the Year: </w:t>
            </w:r>
            <w:hyperlink r:id="rId9"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Months </w:t>
              </w:r>
            </w:hyperlink>
            <w: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sto MT" w:eastAsia="Comic Sans MS" w:hAnsi="Calisto MT" w:cs="Comic Sans MS"/>
                <w:color w:val="auto"/>
                <w:sz w:val="20"/>
                <w:szCs w:val="20"/>
                <w:u w:val="none"/>
              </w:rPr>
              <w:t xml:space="preserve">Letters: </w:t>
            </w:r>
            <w:hyperlink r:id="rId10">
              <w:proofErr w:type="spellStart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Chicka</w:t>
              </w:r>
              <w:proofErr w:type="spellEnd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 Boom </w:t>
              </w:r>
              <w:proofErr w:type="spellStart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Boom</w:t>
              </w:r>
              <w:proofErr w:type="spellEnd"/>
            </w:hyperlink>
          </w:p>
          <w:p w14:paraId="354ECE2F" w14:textId="77777777" w:rsidR="000E5891" w:rsidRPr="003D2806" w:rsidRDefault="000E5891" w:rsidP="003C2904">
            <w:pPr>
              <w:spacing w:line="257" w:lineRule="auto"/>
              <w:rPr>
                <w:b/>
                <w:bCs/>
              </w:rPr>
            </w:pPr>
            <w:proofErr w:type="gramStart"/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What’s</w:t>
            </w:r>
            <w:proofErr w:type="gramEnd"/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 the weather like today?</w:t>
            </w:r>
            <w:r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What should you wear to “dress for the weather”?</w:t>
            </w:r>
          </w:p>
          <w:p w14:paraId="2B48BD3D" w14:textId="77777777" w:rsidR="000E5891" w:rsidRPr="00C43D93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0E5891" w:rsidRPr="00C43D93" w14:paraId="49A3222D" w14:textId="77777777" w:rsidTr="003C2904">
        <w:tc>
          <w:tcPr>
            <w:tcW w:w="5395" w:type="dxa"/>
            <w:shd w:val="clear" w:color="auto" w:fill="D9D9D9" w:themeFill="background1" w:themeFillShade="D9"/>
          </w:tcPr>
          <w:p w14:paraId="650AE336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1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DBB6874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8</w:t>
            </w:r>
          </w:p>
        </w:tc>
      </w:tr>
      <w:tr w:rsidR="000E5891" w:rsidRPr="00D22086" w14:paraId="261EC9B5" w14:textId="77777777" w:rsidTr="003C2904">
        <w:tc>
          <w:tcPr>
            <w:tcW w:w="5395" w:type="dxa"/>
          </w:tcPr>
          <w:p w14:paraId="1262F1E4" w14:textId="77777777" w:rsidR="000E5891" w:rsidRPr="00D22086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D9C8653">
              <w:rPr>
                <w:rFonts w:ascii="Calisto MT" w:hAnsi="Calisto MT"/>
                <w:b/>
                <w:bCs/>
                <w:sz w:val="20"/>
                <w:szCs w:val="20"/>
              </w:rPr>
              <w:t xml:space="preserve">Question of the week: </w:t>
            </w:r>
            <w:r w:rsidRPr="0D9C8653">
              <w:rPr>
                <w:rFonts w:ascii="Calisto MT" w:hAnsi="Calisto MT"/>
                <w:sz w:val="20"/>
                <w:szCs w:val="20"/>
              </w:rPr>
              <w:t xml:space="preserve"> Think back to the beginning of the school year.  What are you most proud of from this school year?</w:t>
            </w:r>
          </w:p>
          <w:p w14:paraId="78E66DA0" w14:textId="77777777" w:rsidR="000E5891" w:rsidRPr="00D22086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(Send response to teacher in DoJo or via email)</w:t>
            </w:r>
          </w:p>
          <w:p w14:paraId="3B087D00" w14:textId="77777777" w:rsidR="000E5891" w:rsidRPr="00D22086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FB035CD" w14:textId="77777777" w:rsidR="000E5891" w:rsidRPr="00D22086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D9C8653">
              <w:rPr>
                <w:rFonts w:ascii="Calisto MT" w:hAnsi="Calisto MT"/>
                <w:b/>
                <w:bCs/>
                <w:sz w:val="20"/>
                <w:szCs w:val="20"/>
              </w:rPr>
              <w:t xml:space="preserve">Question of the week: </w:t>
            </w:r>
            <w:r w:rsidRPr="0D9C8653">
              <w:rPr>
                <w:rFonts w:ascii="Calisto MT" w:hAnsi="Calisto MT"/>
                <w:sz w:val="20"/>
                <w:szCs w:val="20"/>
              </w:rPr>
              <w:t xml:space="preserve"> What are you looking forward to the most about this summer?</w:t>
            </w:r>
          </w:p>
          <w:p w14:paraId="360CDA48" w14:textId="77777777" w:rsidR="000E5891" w:rsidRPr="00D22086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sz w:val="20"/>
                <w:szCs w:val="20"/>
              </w:rPr>
              <w:t>(</w:t>
            </w: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Send response to teacher in DoJo or via email)</w:t>
            </w:r>
          </w:p>
        </w:tc>
      </w:tr>
      <w:tr w:rsidR="000E5891" w:rsidRPr="00C43D93" w14:paraId="7AE504D0" w14:textId="77777777" w:rsidTr="003C2904">
        <w:tc>
          <w:tcPr>
            <w:tcW w:w="10790" w:type="dxa"/>
            <w:gridSpan w:val="2"/>
          </w:tcPr>
          <w:p w14:paraId="062CFE86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F7ADA3F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072CFF06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64404053" w14:textId="77777777" w:rsidR="000E5891" w:rsidRPr="00120198" w:rsidRDefault="000E5891" w:rsidP="003C2904">
            <w:pPr>
              <w:rPr>
                <w:rFonts w:eastAsiaTheme="minorEastAsia"/>
                <w:sz w:val="20"/>
                <w:szCs w:val="20"/>
              </w:rPr>
            </w:pPr>
            <w:r w:rsidRPr="5EA47F05">
              <w:rPr>
                <w:rFonts w:ascii="Calisto MT" w:eastAsia="Calisto MT" w:hAnsi="Calisto MT" w:cs="Calisto MT"/>
                <w:b/>
                <w:bCs/>
                <w:sz w:val="20"/>
                <w:szCs w:val="20"/>
              </w:rPr>
              <w:t>Tally Marks-</w:t>
            </w:r>
            <w:r w:rsidRPr="5EA47F05">
              <w:rPr>
                <w:rFonts w:ascii="Calisto MT" w:eastAsia="Calisto MT" w:hAnsi="Calisto MT" w:cs="Calisto MT"/>
                <w:sz w:val="20"/>
                <w:szCs w:val="20"/>
              </w:rPr>
              <w:t>Use tally marks on a piece of paper to track the weather for a few days, a few weeks, or even until we get out of school!  Will we have more days that are sunny, cloudy, rainy, or even snowy?  Make a prediction and then keep track to find out!</w:t>
            </w:r>
          </w:p>
          <w:p w14:paraId="0FF0A45F" w14:textId="77777777" w:rsidR="000E5891" w:rsidRPr="00120198" w:rsidRDefault="000E5891" w:rsidP="003C2904">
            <w:pPr>
              <w:rPr>
                <w:rFonts w:ascii="Calisto MT" w:eastAsia="Calisto MT" w:hAnsi="Calisto MT" w:cs="Calisto MT"/>
                <w:sz w:val="20"/>
                <w:szCs w:val="20"/>
              </w:rPr>
            </w:pPr>
          </w:p>
          <w:p w14:paraId="067EBAF2" w14:textId="3DA823E4" w:rsidR="000E5891" w:rsidRPr="007C1375" w:rsidRDefault="007C1375" w:rsidP="003C2904">
            <w:pPr>
              <w:rPr>
                <w:rFonts w:ascii="Calisto MT" w:eastAsia="Calisto MT" w:hAnsi="Calisto MT" w:cs="Calisto MT"/>
                <w:b/>
                <w:bCs/>
                <w:color w:val="FF0000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 xml:space="preserve">June 1-June 12 Mr. </w:t>
              </w:r>
              <w:proofErr w:type="spellStart"/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>Nomar's</w:t>
              </w:r>
              <w:proofErr w:type="spellEnd"/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 xml:space="preserve"> Read Aloud </w:t>
              </w:r>
            </w:hyperlink>
          </w:p>
          <w:p w14:paraId="1DDE796D" w14:textId="1A6DEF36" w:rsidR="007C1375" w:rsidRPr="00A24420" w:rsidRDefault="007C1375" w:rsidP="003C2904">
            <w:pPr>
              <w:rPr>
                <w:rFonts w:ascii="Calisto MT" w:eastAsia="Calisto MT" w:hAnsi="Calisto MT" w:cs="Calisto MT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EF6A4EF" w14:textId="77777777" w:rsidR="000E5891" w:rsidRDefault="000E5891" w:rsidP="000E5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5891" w:rsidRPr="00C43D93" w14:paraId="19A23C39" w14:textId="77777777" w:rsidTr="003C2904">
        <w:tc>
          <w:tcPr>
            <w:tcW w:w="10790" w:type="dxa"/>
            <w:gridSpan w:val="2"/>
            <w:shd w:val="clear" w:color="auto" w:fill="1F3864" w:themeFill="accent1" w:themeFillShade="80"/>
          </w:tcPr>
          <w:p w14:paraId="17224AF4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ELA Work</w:t>
            </w:r>
          </w:p>
        </w:tc>
      </w:tr>
      <w:tr w:rsidR="000E5891" w:rsidRPr="00C43D93" w14:paraId="7E46B32B" w14:textId="77777777" w:rsidTr="003C2904">
        <w:tc>
          <w:tcPr>
            <w:tcW w:w="10790" w:type="dxa"/>
            <w:gridSpan w:val="2"/>
            <w:shd w:val="clear" w:color="auto" w:fill="00B0F0"/>
          </w:tcPr>
          <w:p w14:paraId="7FED186A" w14:textId="77777777" w:rsidR="000E5891" w:rsidRPr="009B2A48" w:rsidRDefault="000E5891" w:rsidP="003C2904">
            <w:pPr>
              <w:rPr>
                <w:rFonts w:ascii="Calisto MT" w:eastAsiaTheme="minorEastAsia" w:hAnsi="Calisto MT"/>
              </w:rPr>
            </w:pPr>
            <w:r w:rsidRPr="009B2A48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96128" behindDoc="0" locked="0" layoutInCell="1" allowOverlap="1" wp14:anchorId="50E7C6C2" wp14:editId="66C0DC1D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50165</wp:posOffset>
                  </wp:positionV>
                  <wp:extent cx="1219200" cy="5645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D9C8653">
              <w:rPr>
                <w:rFonts w:ascii="Calisto MT" w:eastAsiaTheme="minorEastAsia" w:hAnsi="Calisto MT"/>
                <w:b/>
                <w:bCs/>
                <w:u w:val="single"/>
              </w:rPr>
              <w:t>IReady (ELA) Independent Level Practice</w:t>
            </w:r>
            <w:r w:rsidRPr="0D9C8653">
              <w:rPr>
                <w:rFonts w:ascii="Calisto MT" w:eastAsiaTheme="minorEastAsia" w:hAnsi="Calisto MT"/>
              </w:rPr>
              <w:t>- approximately 45 minutes per week   - or-</w:t>
            </w:r>
          </w:p>
          <w:p w14:paraId="45CEA62D" w14:textId="77777777" w:rsidR="000E5891" w:rsidRPr="009B2A48" w:rsidRDefault="000E5891" w:rsidP="003C2904">
            <w:pPr>
              <w:rPr>
                <w:rFonts w:ascii="Calisto MT" w:eastAsiaTheme="minorEastAsia" w:hAnsi="Calisto MT"/>
              </w:rPr>
            </w:pPr>
            <w:r w:rsidRPr="009B2A48">
              <w:rPr>
                <w:rFonts w:ascii="Calisto MT" w:eastAsiaTheme="minorEastAsia" w:hAnsi="Calisto MT"/>
                <w:b/>
                <w:bCs/>
                <w:u w:val="single"/>
              </w:rPr>
              <w:t xml:space="preserve">Imagine </w:t>
            </w:r>
            <w:proofErr w:type="gramStart"/>
            <w:r w:rsidRPr="009B2A48">
              <w:rPr>
                <w:rFonts w:ascii="Calisto MT" w:eastAsiaTheme="minorEastAsia" w:hAnsi="Calisto MT"/>
                <w:b/>
                <w:bCs/>
                <w:u w:val="single"/>
              </w:rPr>
              <w:t>Learning</w:t>
            </w:r>
            <w:r w:rsidRPr="009B2A48">
              <w:rPr>
                <w:rFonts w:ascii="Calisto MT" w:eastAsiaTheme="minorEastAsia" w:hAnsi="Calisto MT"/>
              </w:rPr>
              <w:t xml:space="preserve">  for</w:t>
            </w:r>
            <w:proofErr w:type="gramEnd"/>
            <w:r w:rsidRPr="009B2A48">
              <w:rPr>
                <w:rFonts w:ascii="Calisto MT" w:eastAsiaTheme="minorEastAsia" w:hAnsi="Calisto MT"/>
              </w:rPr>
              <w:t xml:space="preserve"> ELL students   </w:t>
            </w:r>
          </w:p>
          <w:p w14:paraId="23C9D601" w14:textId="77777777" w:rsidR="000E5891" w:rsidRPr="009B2A48" w:rsidRDefault="000E5891" w:rsidP="003C2904">
            <w:pPr>
              <w:rPr>
                <w:rFonts w:ascii="Calisto MT" w:hAnsi="Calisto MT"/>
              </w:rPr>
            </w:pPr>
            <w:r w:rsidRPr="009B2A48">
              <w:rPr>
                <w:rFonts w:ascii="Calisto MT" w:eastAsiaTheme="minorEastAsia" w:hAnsi="Calisto MT"/>
              </w:rPr>
              <w:t xml:space="preserve">Both sites can be found on the </w:t>
            </w:r>
            <w:hyperlink r:id="rId13" w:history="1">
              <w:r w:rsidRPr="009B2A48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Student Application Page</w:t>
              </w:r>
            </w:hyperlink>
            <w:r w:rsidRPr="009B2A48">
              <w:rPr>
                <w:rFonts w:ascii="Calisto MT" w:hAnsi="Calisto MT"/>
              </w:rPr>
              <w:t xml:space="preserve">    </w:t>
            </w:r>
          </w:p>
          <w:p w14:paraId="1123AD0C" w14:textId="77777777" w:rsidR="000E5891" w:rsidRPr="009B2A48" w:rsidRDefault="000E5891" w:rsidP="003C2904">
            <w:pPr>
              <w:rPr>
                <w:rFonts w:ascii="Calisto MT" w:eastAsiaTheme="minorEastAsia" w:hAnsi="Calisto MT"/>
              </w:rPr>
            </w:pPr>
          </w:p>
          <w:p w14:paraId="20B2602E" w14:textId="77777777" w:rsidR="000E5891" w:rsidRDefault="000E5891" w:rsidP="003C2904">
            <w:pPr>
              <w:rPr>
                <w:rStyle w:val="Hyperlink"/>
              </w:rPr>
            </w:pPr>
            <w:r w:rsidRPr="00C43D93">
              <w:rPr>
                <w:rFonts w:ascii="Calisto MT" w:hAnsi="Calisto MT"/>
                <w:b/>
                <w:bCs/>
              </w:rPr>
              <w:t xml:space="preserve">Reading – </w:t>
            </w:r>
            <w:r w:rsidRPr="00C43D93">
              <w:rPr>
                <w:rFonts w:ascii="Calisto MT" w:hAnsi="Calisto MT"/>
              </w:rPr>
              <w:t xml:space="preserve">Read books </w:t>
            </w:r>
            <w:r>
              <w:rPr>
                <w:rFonts w:ascii="Calisto MT" w:hAnsi="Calisto MT"/>
              </w:rPr>
              <w:t xml:space="preserve">to your child </w:t>
            </w:r>
            <w:r w:rsidRPr="00C43D93">
              <w:rPr>
                <w:rFonts w:ascii="Calisto MT" w:hAnsi="Calisto MT"/>
              </w:rPr>
              <w:t>for approximately 20 minutes per day. (</w:t>
            </w:r>
            <w:r>
              <w:rPr>
                <w:rFonts w:ascii="Calisto MT" w:hAnsi="Calisto MT"/>
              </w:rPr>
              <w:t>You can r</w:t>
            </w:r>
            <w:r w:rsidRPr="00C43D93">
              <w:rPr>
                <w:rFonts w:ascii="Calisto MT" w:hAnsi="Calisto MT"/>
              </w:rPr>
              <w:t>ead books from home</w:t>
            </w:r>
            <w:r>
              <w:rPr>
                <w:rFonts w:ascii="Calisto MT" w:hAnsi="Calisto MT"/>
              </w:rPr>
              <w:t xml:space="preserve"> or books on </w:t>
            </w:r>
            <w:hyperlink r:id="rId14" w:history="1">
              <w:r w:rsidRPr="00EA169C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www.getepic.com</w:t>
              </w:r>
            </w:hyperlink>
            <w:r w:rsidRPr="00C04610">
              <w:rPr>
                <w:rStyle w:val="Hyperlink"/>
                <w:rFonts w:ascii="Calisto MT" w:hAnsi="Calisto MT"/>
                <w:b/>
                <w:bCs/>
                <w:color w:val="auto"/>
                <w:u w:val="none"/>
              </w:rPr>
              <w:t xml:space="preserve"> </w:t>
            </w:r>
            <w:r w:rsidRPr="00C04610">
              <w:rPr>
                <w:rStyle w:val="Hyperlink"/>
                <w:color w:val="auto"/>
                <w:u w:val="none"/>
              </w:rPr>
              <w:t>or</w:t>
            </w:r>
            <w:r w:rsidRPr="00C04610">
              <w:rPr>
                <w:rStyle w:val="Hyperlink"/>
                <w:color w:val="auto"/>
              </w:rPr>
              <w:t xml:space="preserve">  </w:t>
            </w:r>
            <w:r w:rsidRPr="00C04610">
              <w:rPr>
                <w:rStyle w:val="Hyperlink"/>
                <w:b/>
                <w:bCs/>
                <w:color w:val="FF0000"/>
              </w:rPr>
              <w:t>Scholastic At Home</w:t>
            </w:r>
            <w:r>
              <w:rPr>
                <w:rStyle w:val="Hyperlink"/>
                <w:b/>
                <w:bCs/>
                <w:color w:val="FF0000"/>
              </w:rPr>
              <w:t>.</w:t>
            </w:r>
            <w:r>
              <w:rPr>
                <w:rStyle w:val="Hyperlink"/>
              </w:rPr>
              <w:t xml:space="preserve">   </w:t>
            </w:r>
          </w:p>
          <w:p w14:paraId="76208EBD" w14:textId="77777777" w:rsidR="000E5891" w:rsidRDefault="000E5891" w:rsidP="003C2904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FC923FF" wp14:editId="3276B0D9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40640</wp:posOffset>
                  </wp:positionV>
                  <wp:extent cx="1860550" cy="2895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8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Video Directions Below:</w:t>
            </w:r>
          </w:p>
          <w:p w14:paraId="5A10D42E" w14:textId="77777777" w:rsidR="000E5891" w:rsidRDefault="007C1375" w:rsidP="003C2904">
            <w:pPr>
              <w:jc w:val="both"/>
              <w:rPr>
                <w:b/>
                <w:bCs/>
              </w:rPr>
            </w:pPr>
            <w:hyperlink r:id="rId16" w:history="1">
              <w:r w:rsidR="000E5891">
                <w:rPr>
                  <w:rStyle w:val="Hyperlink"/>
                  <w:b/>
                  <w:bCs/>
                </w:rPr>
                <w:t>How to Get on Epic</w:t>
              </w:r>
            </w:hyperlink>
          </w:p>
          <w:p w14:paraId="52A8DBBA" w14:textId="77777777" w:rsidR="000E5891" w:rsidRPr="00C43D93" w:rsidRDefault="000E5891" w:rsidP="003C2904">
            <w:pPr>
              <w:rPr>
                <w:rFonts w:ascii="Calisto MT" w:hAnsi="Calisto MT"/>
              </w:rPr>
            </w:pPr>
            <w:r w:rsidRPr="004A081D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94080" behindDoc="0" locked="0" layoutInCell="1" allowOverlap="1" wp14:anchorId="0E6B4C0D" wp14:editId="455152AF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42545</wp:posOffset>
                  </wp:positionV>
                  <wp:extent cx="574675" cy="285682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024171" w14:textId="77777777" w:rsidR="000E5891" w:rsidRPr="00C43D93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</w:p>
          <w:p w14:paraId="789561D7" w14:textId="77777777" w:rsidR="000E5891" w:rsidRDefault="000E5891" w:rsidP="003C2904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15D7747D" w14:textId="77777777" w:rsidR="000E5891" w:rsidRPr="00F555E3" w:rsidRDefault="000E5891" w:rsidP="003C2904">
            <w:pPr>
              <w:rPr>
                <w:rFonts w:ascii="Calisto MT" w:hAnsi="Calisto MT"/>
                <w:b/>
                <w:bCs/>
                <w:color w:val="FF0000"/>
              </w:rPr>
            </w:pPr>
            <w:r w:rsidRPr="00250395">
              <w:rPr>
                <w:rFonts w:ascii="Calisto MT" w:hAnsi="Calisto MT"/>
                <w:b/>
                <w:bCs/>
              </w:rPr>
              <w:t>Unique Curriculum</w:t>
            </w:r>
            <w:r w:rsidRPr="00250395">
              <w:rPr>
                <w:rFonts w:ascii="Calisto MT" w:hAnsi="Calisto MT"/>
              </w:rPr>
              <w:t>- students can go to the Unique Learning Curriculum lessons on</w:t>
            </w:r>
            <w:r>
              <w:rPr>
                <w:rFonts w:ascii="Calisto MT" w:hAnsi="Calisto MT"/>
              </w:rPr>
              <w:t xml:space="preserve"> the</w:t>
            </w:r>
            <w:r w:rsidRPr="00250395">
              <w:rPr>
                <w:rFonts w:ascii="Calisto MT" w:hAnsi="Calisto MT"/>
              </w:rPr>
              <w:t xml:space="preserve"> </w:t>
            </w:r>
            <w:hyperlink r:id="rId18" w:history="1">
              <w:r w:rsidRPr="00F555E3">
                <w:rPr>
                  <w:rStyle w:val="Hyperlink"/>
                  <w:b/>
                  <w:bCs/>
                  <w:color w:val="FF0000"/>
                </w:rPr>
                <w:t>Unique Website</w:t>
              </w:r>
            </w:hyperlink>
          </w:p>
          <w:p w14:paraId="059C8ACC" w14:textId="77777777" w:rsidR="000E5891" w:rsidRDefault="000E5891" w:rsidP="003C29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61856E1A" w14:textId="77777777" w:rsidR="000E5891" w:rsidRPr="00F555E3" w:rsidRDefault="007C1375" w:rsidP="003C2904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hyperlink r:id="rId19" w:history="1">
              <w:r w:rsidR="000E5891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 xml:space="preserve">Logging </w:t>
              </w:r>
              <w:proofErr w:type="gramStart"/>
              <w:r w:rsidR="000E5891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>In</w:t>
              </w:r>
              <w:proofErr w:type="gramEnd"/>
              <w:r w:rsidR="000E5891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 xml:space="preserve"> with Username + Password</w:t>
              </w:r>
            </w:hyperlink>
          </w:p>
          <w:p w14:paraId="56DDCBE9" w14:textId="77777777" w:rsidR="000E5891" w:rsidRPr="00250395" w:rsidRDefault="000E5891" w:rsidP="003C2904">
            <w:pPr>
              <w:rPr>
                <w:rFonts w:ascii="Calisto MT" w:hAnsi="Calisto MT"/>
              </w:rPr>
            </w:pPr>
          </w:p>
          <w:p w14:paraId="15E49C23" w14:textId="77777777" w:rsidR="000E5891" w:rsidRPr="00120198" w:rsidRDefault="000E5891" w:rsidP="003C2904">
            <w:pPr>
              <w:rPr>
                <w:rFonts w:ascii="Calisto MT" w:hAnsi="Calisto MT"/>
              </w:rPr>
            </w:pPr>
            <w:r w:rsidRPr="1362A3BC">
              <w:rPr>
                <w:rFonts w:ascii="Calisto MT" w:hAnsi="Calisto MT"/>
              </w:rPr>
              <w:t xml:space="preserve">Complete the lessons that are listed and pictured below for each week. (The activity numbers you see below may not match these pictures, and </w:t>
            </w:r>
            <w:proofErr w:type="gramStart"/>
            <w:r w:rsidRPr="1362A3BC">
              <w:rPr>
                <w:rFonts w:ascii="Calisto MT" w:hAnsi="Calisto MT"/>
              </w:rPr>
              <w:t>that’s</w:t>
            </w:r>
            <w:proofErr w:type="gramEnd"/>
            <w:r w:rsidRPr="1362A3BC">
              <w:rPr>
                <w:rFonts w:ascii="Calisto MT" w:hAnsi="Calisto MT"/>
              </w:rPr>
              <w:t xml:space="preserve"> ok! Match the image and the title)</w:t>
            </w:r>
          </w:p>
        </w:tc>
      </w:tr>
      <w:tr w:rsidR="000E5891" w:rsidRPr="00C43D93" w14:paraId="43051326" w14:textId="77777777" w:rsidTr="003C2904">
        <w:tc>
          <w:tcPr>
            <w:tcW w:w="5395" w:type="dxa"/>
            <w:shd w:val="clear" w:color="auto" w:fill="D9D9D9" w:themeFill="background1" w:themeFillShade="D9"/>
          </w:tcPr>
          <w:p w14:paraId="79546B42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1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6A3BFE2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8</w:t>
            </w:r>
          </w:p>
        </w:tc>
      </w:tr>
      <w:tr w:rsidR="000E5891" w:rsidRPr="00C43D93" w14:paraId="466C0AE2" w14:textId="77777777" w:rsidTr="003C2904">
        <w:tc>
          <w:tcPr>
            <w:tcW w:w="5395" w:type="dxa"/>
            <w:shd w:val="clear" w:color="auto" w:fill="FFFFFF" w:themeFill="background1"/>
          </w:tcPr>
          <w:p w14:paraId="34BC6EAC" w14:textId="77777777" w:rsidR="000E5891" w:rsidRDefault="000E5891" w:rsidP="003C2904">
            <w:pPr>
              <w:rPr>
                <w:b/>
                <w:bCs/>
              </w:rPr>
            </w:pPr>
            <w:r w:rsidRPr="5EA47F05">
              <w:rPr>
                <w:b/>
                <w:bCs/>
              </w:rPr>
              <w:t>Unique lessons:</w:t>
            </w:r>
            <w:r>
              <w:t xml:space="preserve"> login to Unique and click the icon that looks like this (may be blue or orange):</w:t>
            </w:r>
          </w:p>
          <w:p w14:paraId="3BEE9C78" w14:textId="77777777" w:rsidR="000E5891" w:rsidRDefault="000E5891" w:rsidP="003C2904"/>
          <w:p w14:paraId="4BF57538" w14:textId="77777777" w:rsidR="000E5891" w:rsidRDefault="000E5891" w:rsidP="003C2904">
            <w:r w:rsidRPr="0D9C8653">
              <w:rPr>
                <w:b/>
                <w:bCs/>
              </w:rPr>
              <w:t xml:space="preserve">Reading: </w:t>
            </w:r>
          </w:p>
          <w:p w14:paraId="229EC614" w14:textId="77777777" w:rsidR="000E5891" w:rsidRDefault="000E5891" w:rsidP="003C2904">
            <w:r>
              <w:rPr>
                <w:noProof/>
              </w:rPr>
              <w:lastRenderedPageBreak/>
              <w:drawing>
                <wp:inline distT="0" distB="0" distL="0" distR="0" wp14:anchorId="5BDDD3BF" wp14:editId="68112DDC">
                  <wp:extent cx="1058141" cy="895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4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1B3D9" w14:textId="77777777" w:rsidR="000E5891" w:rsidRDefault="000E5891" w:rsidP="003C2904">
            <w:pPr>
              <w:rPr>
                <w:b/>
                <w:bCs/>
              </w:rPr>
            </w:pPr>
          </w:p>
          <w:p w14:paraId="67FD69B7" w14:textId="77777777" w:rsidR="000E5891" w:rsidRDefault="000E5891" w:rsidP="003C2904">
            <w:pPr>
              <w:rPr>
                <w:b/>
                <w:bCs/>
              </w:rPr>
            </w:pPr>
            <w:r w:rsidRPr="0D9C8653">
              <w:rPr>
                <w:b/>
                <w:bCs/>
              </w:rPr>
              <w:t>Comprehension:</w:t>
            </w:r>
          </w:p>
          <w:p w14:paraId="7FCD822B" w14:textId="77777777" w:rsidR="000E5891" w:rsidRDefault="000E5891" w:rsidP="003C2904">
            <w:r>
              <w:rPr>
                <w:noProof/>
              </w:rPr>
              <w:drawing>
                <wp:inline distT="0" distB="0" distL="0" distR="0" wp14:anchorId="76194B34" wp14:editId="4366F484">
                  <wp:extent cx="1101606" cy="942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6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7B305" w14:textId="77777777" w:rsidR="000E5891" w:rsidRDefault="000E5891" w:rsidP="003C2904"/>
          <w:p w14:paraId="646B82FB" w14:textId="77777777" w:rsidR="000E5891" w:rsidRDefault="000E5891" w:rsidP="003C2904">
            <w:pPr>
              <w:rPr>
                <w:b/>
                <w:bCs/>
              </w:rPr>
            </w:pPr>
            <w:r w:rsidRPr="5EA47F05">
              <w:rPr>
                <w:b/>
                <w:bCs/>
              </w:rPr>
              <w:t>Vocabulary:</w:t>
            </w:r>
          </w:p>
          <w:p w14:paraId="0B8CD1EB" w14:textId="77777777" w:rsidR="000E5891" w:rsidRDefault="000E5891" w:rsidP="003C2904"/>
          <w:p w14:paraId="345DEC14" w14:textId="77777777" w:rsidR="000E5891" w:rsidRDefault="000E5891" w:rsidP="003C2904">
            <w:r>
              <w:rPr>
                <w:noProof/>
              </w:rPr>
              <w:drawing>
                <wp:inline distT="0" distB="0" distL="0" distR="0" wp14:anchorId="5FBF31B6" wp14:editId="44E2F114">
                  <wp:extent cx="1041664" cy="8940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64" cy="89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68E97" w14:textId="77777777" w:rsidR="000E5891" w:rsidRDefault="000E5891" w:rsidP="003C2904">
            <w:pPr>
              <w:rPr>
                <w:b/>
                <w:bCs/>
              </w:rPr>
            </w:pPr>
            <w:r w:rsidRPr="0A413844">
              <w:rPr>
                <w:b/>
                <w:bCs/>
              </w:rPr>
              <w:t>Letter work:</w:t>
            </w:r>
          </w:p>
          <w:p w14:paraId="5208E9BB" w14:textId="77777777" w:rsidR="000E5891" w:rsidRDefault="000E5891" w:rsidP="003C2904">
            <w:pPr>
              <w:rPr>
                <w:b/>
                <w:bCs/>
              </w:rPr>
            </w:pPr>
          </w:p>
          <w:p w14:paraId="3AFB9196" w14:textId="77777777" w:rsidR="000E5891" w:rsidRDefault="000E5891" w:rsidP="003C2904">
            <w:r>
              <w:rPr>
                <w:noProof/>
              </w:rPr>
              <w:drawing>
                <wp:inline distT="0" distB="0" distL="0" distR="0" wp14:anchorId="51475D90" wp14:editId="39DD3A39">
                  <wp:extent cx="1117023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2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CFB7C" w14:textId="77777777" w:rsidR="000E5891" w:rsidRDefault="000E5891" w:rsidP="003C2904">
            <w:pPr>
              <w:jc w:val="center"/>
            </w:pPr>
          </w:p>
          <w:p w14:paraId="6D18B5A3" w14:textId="77777777" w:rsidR="000E5891" w:rsidRDefault="000E5891" w:rsidP="003C2904">
            <w:r w:rsidRPr="0A413844">
              <w:rPr>
                <w:b/>
                <w:bCs/>
              </w:rPr>
              <w:t>IReady Reading: 45 minutes per week</w:t>
            </w:r>
          </w:p>
          <w:p w14:paraId="67FD1623" w14:textId="77777777" w:rsidR="000E5891" w:rsidRDefault="000E5891" w:rsidP="003C2904"/>
          <w:p w14:paraId="73473A84" w14:textId="77777777" w:rsidR="000E5891" w:rsidRPr="00971DB8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0E9CD92F" w14:textId="77777777" w:rsidR="000E5891" w:rsidRDefault="000E5891" w:rsidP="003C2904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 xml:space="preserve">Unique lessons: </w:t>
            </w:r>
            <w:r w:rsidRPr="0A413844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3244A409" w14:textId="77777777" w:rsidR="000E5891" w:rsidRDefault="000E5891" w:rsidP="003C2904">
            <w:pPr>
              <w:rPr>
                <w:b/>
                <w:bCs/>
              </w:rPr>
            </w:pPr>
          </w:p>
          <w:p w14:paraId="0E55BD72" w14:textId="77777777" w:rsidR="000E5891" w:rsidRDefault="000E5891" w:rsidP="003C2904">
            <w:r w:rsidRPr="0D9C8653">
              <w:rPr>
                <w:b/>
                <w:bCs/>
              </w:rPr>
              <w:t xml:space="preserve">Reading with comprehension questions: </w:t>
            </w:r>
          </w:p>
          <w:p w14:paraId="0A517F88" w14:textId="77777777" w:rsidR="000E5891" w:rsidRDefault="000E5891" w:rsidP="003C2904">
            <w:r>
              <w:rPr>
                <w:noProof/>
              </w:rPr>
              <w:lastRenderedPageBreak/>
              <w:drawing>
                <wp:inline distT="0" distB="0" distL="0" distR="0" wp14:anchorId="770F7F89" wp14:editId="289C9B04">
                  <wp:extent cx="1037453" cy="8858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53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631F6" w14:textId="77777777" w:rsidR="000E5891" w:rsidRDefault="000E5891" w:rsidP="003C2904"/>
          <w:p w14:paraId="640794FD" w14:textId="77777777" w:rsidR="000E5891" w:rsidRDefault="000E5891" w:rsidP="003C2904">
            <w:pPr>
              <w:spacing w:line="259" w:lineRule="auto"/>
            </w:pPr>
            <w:r w:rsidRPr="5EA47F05">
              <w:rPr>
                <w:b/>
                <w:bCs/>
              </w:rPr>
              <w:t>Vocabulary:</w:t>
            </w:r>
          </w:p>
          <w:p w14:paraId="11EB9A09" w14:textId="77777777" w:rsidR="000E5891" w:rsidRDefault="000E5891" w:rsidP="003C2904"/>
          <w:p w14:paraId="168102DF" w14:textId="77777777" w:rsidR="000E5891" w:rsidRDefault="000E5891" w:rsidP="003C290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AF39FD4" wp14:editId="0F474469">
                  <wp:extent cx="1135363" cy="962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63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7CFF1" w14:textId="77777777" w:rsidR="000E5891" w:rsidRDefault="000E5891" w:rsidP="003C2904">
            <w:pPr>
              <w:spacing w:line="259" w:lineRule="auto"/>
            </w:pPr>
            <w:r w:rsidRPr="5EA47F05">
              <w:rPr>
                <w:b/>
                <w:bCs/>
              </w:rPr>
              <w:t>Writing Time (once in writing time, pick ONE of the two pages below):</w:t>
            </w:r>
          </w:p>
          <w:p w14:paraId="39D153D3" w14:textId="77777777" w:rsidR="000E5891" w:rsidRDefault="000E5891" w:rsidP="003C2904">
            <w:pPr>
              <w:spacing w:line="259" w:lineRule="auto"/>
              <w:rPr>
                <w:b/>
                <w:bCs/>
              </w:rPr>
            </w:pPr>
          </w:p>
          <w:p w14:paraId="2E89A87C" w14:textId="77777777" w:rsidR="000E5891" w:rsidRDefault="000E5891" w:rsidP="003C290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C18330E" wp14:editId="076B81CC">
                  <wp:extent cx="1097668" cy="94209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68" cy="9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166EC" w14:textId="77777777" w:rsidR="000E5891" w:rsidRDefault="000E5891" w:rsidP="003C2904">
            <w:pPr>
              <w:spacing w:line="259" w:lineRule="auto"/>
            </w:pPr>
          </w:p>
          <w:p w14:paraId="20A66FAF" w14:textId="77777777" w:rsidR="000E5891" w:rsidRDefault="000E5891" w:rsidP="003C2904">
            <w:pPr>
              <w:spacing w:line="259" w:lineRule="auto"/>
            </w:pPr>
            <w:r>
              <w:t xml:space="preserve">             THEN    </w:t>
            </w:r>
            <w:r>
              <w:rPr>
                <w:noProof/>
              </w:rPr>
              <w:drawing>
                <wp:inline distT="0" distB="0" distL="0" distR="0" wp14:anchorId="425F1D31" wp14:editId="55EFAF79">
                  <wp:extent cx="847725" cy="65578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5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OR  </w:t>
            </w:r>
            <w:r>
              <w:rPr>
                <w:noProof/>
              </w:rPr>
              <w:drawing>
                <wp:inline distT="0" distB="0" distL="0" distR="0" wp14:anchorId="672BAA84" wp14:editId="113989EF">
                  <wp:extent cx="879556" cy="704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5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76178" w14:textId="77777777" w:rsidR="000E5891" w:rsidRPr="00A238A8" w:rsidRDefault="000E5891" w:rsidP="003C2904"/>
          <w:p w14:paraId="18030AB8" w14:textId="77777777" w:rsidR="000E5891" w:rsidRPr="00A238A8" w:rsidRDefault="000E5891" w:rsidP="003C2904"/>
          <w:p w14:paraId="47BEEB51" w14:textId="77777777" w:rsidR="000E5891" w:rsidRPr="00A238A8" w:rsidRDefault="000E5891" w:rsidP="003C2904"/>
          <w:p w14:paraId="02565E4B" w14:textId="77777777" w:rsidR="000E5891" w:rsidRPr="00A238A8" w:rsidRDefault="000E5891" w:rsidP="003C2904">
            <w:r w:rsidRPr="1362A3BC">
              <w:rPr>
                <w:b/>
                <w:bCs/>
              </w:rPr>
              <w:t>IReady Reading: 45 minutes per week</w:t>
            </w:r>
          </w:p>
        </w:tc>
      </w:tr>
      <w:tr w:rsidR="000E5891" w:rsidRPr="00C43D93" w14:paraId="7B92F435" w14:textId="77777777" w:rsidTr="003C2904">
        <w:tc>
          <w:tcPr>
            <w:tcW w:w="10790" w:type="dxa"/>
            <w:gridSpan w:val="2"/>
            <w:shd w:val="clear" w:color="auto" w:fill="FFFFFF" w:themeFill="background1"/>
          </w:tcPr>
          <w:p w14:paraId="39EA5D51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lastRenderedPageBreak/>
              <w:t>OTHER ACTIVITY IDEAS:</w:t>
            </w:r>
          </w:p>
          <w:p w14:paraId="6F0AB567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08DE2D7A" w14:textId="77777777" w:rsidR="000E5891" w:rsidRPr="00120198" w:rsidRDefault="000E5891" w:rsidP="003C2904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Letter/Word Search</w:t>
            </w: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120198">
              <w:rPr>
                <w:rFonts w:eastAsiaTheme="minorEastAsia"/>
                <w:sz w:val="20"/>
                <w:szCs w:val="20"/>
              </w:rPr>
              <w:t>Look for letters and words in everyday things around the house.  What letters/words do you see on food packages?  On clothing?  In newspapers or magazines?  Can you find all the letters of your name?  All the words on our spelling lists?</w:t>
            </w:r>
          </w:p>
          <w:p w14:paraId="4E835AF1" w14:textId="77777777" w:rsidR="000E5891" w:rsidRPr="00120198" w:rsidRDefault="000E5891" w:rsidP="003C2904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Look at or read a book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-</w:t>
            </w:r>
            <w:r w:rsidRPr="00120198">
              <w:rPr>
                <w:rFonts w:eastAsiaTheme="minorEastAsia"/>
                <w:sz w:val="20"/>
                <w:szCs w:val="20"/>
              </w:rPr>
              <w:t>Find a book with pictures and make up a story that goes along with the pictures in the book.</w:t>
            </w:r>
          </w:p>
          <w:p w14:paraId="20449D2E" w14:textId="77777777" w:rsidR="000E5891" w:rsidRDefault="000E5891" w:rsidP="003C2904">
            <w:pPr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034EA816" w14:textId="77777777" w:rsidR="000E5891" w:rsidRPr="00120198" w:rsidRDefault="000E5891" w:rsidP="003C2904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Create You Own Sentences</w:t>
            </w: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120198">
              <w:rPr>
                <w:rFonts w:eastAsiaTheme="minorEastAsia"/>
                <w:sz w:val="20"/>
                <w:szCs w:val="20"/>
              </w:rPr>
              <w:t>Create your own sentences with this week’s spelling list</w:t>
            </w:r>
          </w:p>
        </w:tc>
      </w:tr>
    </w:tbl>
    <w:p w14:paraId="4FAF9981" w14:textId="77777777" w:rsidR="000E5891" w:rsidRDefault="000E5891" w:rsidP="000E5891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5891" w:rsidRPr="00C43D93" w14:paraId="19A01522" w14:textId="77777777" w:rsidTr="003C2904">
        <w:tc>
          <w:tcPr>
            <w:tcW w:w="10790" w:type="dxa"/>
            <w:gridSpan w:val="2"/>
            <w:shd w:val="clear" w:color="auto" w:fill="1F3864" w:themeFill="accent1" w:themeFillShade="80"/>
          </w:tcPr>
          <w:p w14:paraId="1EA0CB33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Movement</w:t>
            </w:r>
          </w:p>
        </w:tc>
      </w:tr>
      <w:tr w:rsidR="000E5891" w:rsidRPr="00D22086" w14:paraId="17A5A18E" w14:textId="77777777" w:rsidTr="003C2904">
        <w:tc>
          <w:tcPr>
            <w:tcW w:w="10790" w:type="dxa"/>
            <w:gridSpan w:val="2"/>
            <w:shd w:val="clear" w:color="auto" w:fill="00B0F0"/>
          </w:tcPr>
          <w:p w14:paraId="2D577645" w14:textId="77777777" w:rsidR="000E5891" w:rsidRDefault="000E5891" w:rsidP="003C2904">
            <w:pPr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 w:rsidRPr="00D22086">
              <w:rPr>
                <w:rFonts w:ascii="Calisto MT" w:eastAsia="Comic Sans MS" w:hAnsi="Calisto MT" w:cs="Comic Sans MS"/>
                <w:bCs/>
                <w:color w:val="000000" w:themeColor="text1"/>
              </w:rPr>
              <w:t>Children will engage in movement activities.</w:t>
            </w:r>
          </w:p>
          <w:p w14:paraId="0F610265" w14:textId="77777777" w:rsidR="000E5891" w:rsidRPr="00D22086" w:rsidRDefault="000E5891" w:rsidP="003C2904">
            <w:pPr>
              <w:rPr>
                <w:rFonts w:ascii="Calisto MT" w:hAnsi="Calisto MT"/>
                <w:b/>
                <w:bCs/>
              </w:rPr>
            </w:pPr>
          </w:p>
        </w:tc>
      </w:tr>
      <w:tr w:rsidR="000E5891" w:rsidRPr="00D22086" w14:paraId="79A4537B" w14:textId="77777777" w:rsidTr="003C2904">
        <w:tc>
          <w:tcPr>
            <w:tcW w:w="5395" w:type="dxa"/>
            <w:shd w:val="clear" w:color="auto" w:fill="D9D9D9" w:themeFill="background1" w:themeFillShade="D9"/>
          </w:tcPr>
          <w:p w14:paraId="4833754A" w14:textId="77777777" w:rsidR="000E5891" w:rsidRPr="00D22086" w:rsidRDefault="000E5891" w:rsidP="003C2904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1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9277444" w14:textId="77777777" w:rsidR="000E5891" w:rsidRPr="00D22086" w:rsidRDefault="000E5891" w:rsidP="003C2904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8</w:t>
            </w:r>
          </w:p>
        </w:tc>
      </w:tr>
      <w:tr w:rsidR="000E5891" w14:paraId="5CDB29CE" w14:textId="77777777" w:rsidTr="003C2904">
        <w:tc>
          <w:tcPr>
            <w:tcW w:w="5395" w:type="dxa"/>
            <w:shd w:val="clear" w:color="auto" w:fill="auto"/>
          </w:tcPr>
          <w:p w14:paraId="30237C69" w14:textId="77777777" w:rsidR="000E5891" w:rsidRPr="0057012E" w:rsidRDefault="000E5891" w:rsidP="003C2904">
            <w:r>
              <w:rPr>
                <w:noProof/>
              </w:rPr>
              <w:lastRenderedPageBreak/>
              <w:drawing>
                <wp:inline distT="0" distB="0" distL="0" distR="0" wp14:anchorId="676D5297" wp14:editId="6806509B">
                  <wp:extent cx="3286125" cy="4572000"/>
                  <wp:effectExtent l="0" t="0" r="0" b="0"/>
                  <wp:docPr id="17" name="Picture 14" descr="Spell your name workout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auto"/>
          </w:tcPr>
          <w:p w14:paraId="5C68A32E" w14:textId="77777777" w:rsidR="000E5891" w:rsidRDefault="000E5891" w:rsidP="003C2904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6F0181D9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Indoor: Jack Hartmann Springtime </w:t>
            </w:r>
          </w:p>
          <w:p w14:paraId="35491027" w14:textId="77777777" w:rsidR="000E5891" w:rsidRPr="0057012E" w:rsidRDefault="007C1375" w:rsidP="003C2904">
            <w:pPr>
              <w:rPr>
                <w:b/>
                <w:bCs/>
                <w:color w:val="FF0000"/>
              </w:rPr>
            </w:pPr>
            <w:hyperlink r:id="rId30">
              <w:r w:rsidR="000E5891" w:rsidRPr="25A7C273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FF0000"/>
                  <w:sz w:val="20"/>
                  <w:szCs w:val="20"/>
                </w:rPr>
                <w:t>Brain Break</w:t>
              </w:r>
            </w:hyperlink>
          </w:p>
          <w:p w14:paraId="4EFD65FC" w14:textId="77777777" w:rsidR="000E5891" w:rsidRDefault="000E5891" w:rsidP="003C2904">
            <w:r w:rsidRPr="25A7C27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GoNoodle.com-</w:t>
            </w: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>
              <w:t>c</w:t>
            </w:r>
            <w:r w:rsidRPr="25A7C273">
              <w:rPr>
                <w:sz w:val="20"/>
                <w:szCs w:val="20"/>
              </w:rPr>
              <w:t>heck out some of your favorite Go Noodle videos and “Get Moving!”</w:t>
            </w:r>
          </w:p>
          <w:p w14:paraId="6A3E48C4" w14:textId="77777777" w:rsidR="000E5891" w:rsidRPr="00EB7766" w:rsidRDefault="000E5891" w:rsidP="003C2904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B776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Outdoor: </w:t>
            </w:r>
          </w:p>
          <w:p w14:paraId="727A6755" w14:textId="77777777" w:rsidR="000E5891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6F0181D9"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locomotor skills – go outside and practice walking, running, galloping, skipping, jumping and hopping</w:t>
            </w:r>
          </w:p>
        </w:tc>
      </w:tr>
      <w:tr w:rsidR="000E5891" w:rsidRPr="4FB3A077" w14:paraId="355AFBAB" w14:textId="77777777" w:rsidTr="003C2904">
        <w:tc>
          <w:tcPr>
            <w:tcW w:w="10790" w:type="dxa"/>
            <w:gridSpan w:val="2"/>
            <w:shd w:val="clear" w:color="auto" w:fill="auto"/>
          </w:tcPr>
          <w:p w14:paraId="5EDF9C79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4382C997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0B7C7475" w14:textId="77777777" w:rsidR="000E5891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Nature walk-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Walk around neighborhood with an adult and look for three signs of Spring. Draw and label each sign of Spring that you find. </w:t>
            </w:r>
          </w:p>
          <w:p w14:paraId="408C74BC" w14:textId="77777777" w:rsidR="000E5891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>Exercise-</w:t>
            </w:r>
            <w:r w:rsidRPr="25A7C273">
              <w:rPr>
                <w:rFonts w:ascii="Calisto MT" w:hAnsi="Calisto MT"/>
                <w:sz w:val="20"/>
                <w:szCs w:val="20"/>
              </w:rPr>
              <w:t xml:space="preserve"> go outside or inside (where there is enough space) and do 10 jumping jacks, 10 sit ups, run (in place if inside) for 2-3 minutes, play hopscotch if outside. </w:t>
            </w:r>
          </w:p>
          <w:p w14:paraId="67672E08" w14:textId="77777777" w:rsidR="000E5891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>Outside Activities-</w:t>
            </w:r>
            <w:r w:rsidRPr="25A7C273">
              <w:rPr>
                <w:rFonts w:ascii="Calisto MT" w:hAnsi="Calisto MT"/>
                <w:sz w:val="20"/>
                <w:szCs w:val="20"/>
              </w:rPr>
              <w:t xml:space="preserve"> use chalk to draw pictures on the driveway, play hopscotch, try to find one thing for every color of the rainbow Red, Yellow, Orange, Green, Blue and Purple. </w:t>
            </w:r>
          </w:p>
          <w:p w14:paraId="7C5DCBA9" w14:textId="77777777" w:rsidR="000E5891" w:rsidRPr="4FB3A077" w:rsidRDefault="000E5891" w:rsidP="003C2904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E75B0E6" w14:textId="77777777" w:rsidR="000E5891" w:rsidRDefault="000E5891" w:rsidP="000E5891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5891" w:rsidRPr="00C43D93" w14:paraId="04A5AC70" w14:textId="77777777" w:rsidTr="003C2904">
        <w:tc>
          <w:tcPr>
            <w:tcW w:w="10790" w:type="dxa"/>
            <w:gridSpan w:val="2"/>
            <w:shd w:val="clear" w:color="auto" w:fill="1F3864" w:themeFill="accent1" w:themeFillShade="80"/>
          </w:tcPr>
          <w:p w14:paraId="04106956" w14:textId="77777777" w:rsidR="000E5891" w:rsidRPr="00C43D93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Math Work</w:t>
            </w:r>
          </w:p>
        </w:tc>
      </w:tr>
      <w:tr w:rsidR="000E5891" w:rsidRPr="00C43D93" w14:paraId="519CD442" w14:textId="77777777" w:rsidTr="003C2904">
        <w:tc>
          <w:tcPr>
            <w:tcW w:w="10790" w:type="dxa"/>
            <w:gridSpan w:val="2"/>
            <w:shd w:val="clear" w:color="auto" w:fill="00B0F0"/>
          </w:tcPr>
          <w:p w14:paraId="62D4EDE5" w14:textId="77777777" w:rsidR="000E5891" w:rsidRPr="009B2A48" w:rsidRDefault="000E5891" w:rsidP="003C2904">
            <w:pPr>
              <w:rPr>
                <w:rFonts w:ascii="Calisto MT" w:eastAsiaTheme="minorEastAsia" w:hAnsi="Calisto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54F3DC6" wp14:editId="5C01AB3F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33655</wp:posOffset>
                  </wp:positionV>
                  <wp:extent cx="518990" cy="4762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D9C8653">
              <w:rPr>
                <w:rFonts w:ascii="Calisto MT" w:eastAsiaTheme="minorEastAsia" w:hAnsi="Calisto MT"/>
                <w:b/>
                <w:bCs/>
                <w:u w:val="single"/>
              </w:rPr>
              <w:t>IReady (Math) Independent Level Practice</w:t>
            </w:r>
            <w:r w:rsidRPr="0D9C8653">
              <w:rPr>
                <w:rFonts w:ascii="Calisto MT" w:eastAsiaTheme="minorEastAsia" w:hAnsi="Calisto MT"/>
              </w:rPr>
              <w:t xml:space="preserve">- approximately 45 minutes per week  </w:t>
            </w:r>
          </w:p>
          <w:p w14:paraId="1DB766A6" w14:textId="77777777" w:rsidR="000E5891" w:rsidRPr="009B2A48" w:rsidRDefault="007C1375" w:rsidP="003C2904">
            <w:pPr>
              <w:rPr>
                <w:rFonts w:ascii="Calisto MT" w:hAnsi="Calisto MT"/>
              </w:rPr>
            </w:pPr>
            <w:hyperlink r:id="rId32" w:history="1">
              <w:r w:rsidR="000E5891" w:rsidRPr="009B2A48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Student Application Page</w:t>
              </w:r>
            </w:hyperlink>
            <w:r w:rsidR="000E5891" w:rsidRPr="009B2A48">
              <w:rPr>
                <w:rFonts w:ascii="Calisto MT" w:hAnsi="Calisto MT"/>
              </w:rPr>
              <w:t xml:space="preserve">    </w:t>
            </w:r>
          </w:p>
          <w:p w14:paraId="1FE9BCD5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4FDF8A4" w14:textId="77777777" w:rsidR="000E5891" w:rsidRDefault="000E5891" w:rsidP="003C290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E388D6E" w14:textId="77777777" w:rsidR="000E5891" w:rsidRPr="00250395" w:rsidRDefault="000E5891" w:rsidP="003C2904">
            <w:pPr>
              <w:rPr>
                <w:rFonts w:ascii="Calisto MT" w:hAnsi="Calisto MT"/>
              </w:rPr>
            </w:pPr>
            <w:r w:rsidRPr="00250395">
              <w:rPr>
                <w:rFonts w:ascii="Calisto MT" w:hAnsi="Calisto MT"/>
                <w:b/>
                <w:bCs/>
              </w:rPr>
              <w:t>Unique Curriculum</w:t>
            </w:r>
            <w:r w:rsidRPr="00250395">
              <w:rPr>
                <w:rFonts w:ascii="Calisto MT" w:hAnsi="Calisto MT"/>
              </w:rPr>
              <w:t>- students can go to the Unique Learning Curriculum lessons on (website here).</w:t>
            </w:r>
          </w:p>
          <w:p w14:paraId="5A96BDB4" w14:textId="77777777" w:rsidR="000E5891" w:rsidRPr="00250395" w:rsidRDefault="000E5891" w:rsidP="003C2904">
            <w:pPr>
              <w:rPr>
                <w:rFonts w:ascii="Calisto MT" w:hAnsi="Calisto MT"/>
              </w:rPr>
            </w:pPr>
            <w:r w:rsidRPr="00250395">
              <w:rPr>
                <w:rFonts w:ascii="Calisto MT" w:hAnsi="Calisto MT"/>
              </w:rPr>
              <w:t xml:space="preserve">Complete the lessons that are listed and pictured below for each week. </w:t>
            </w:r>
          </w:p>
          <w:p w14:paraId="63F88F42" w14:textId="77777777" w:rsidR="000E5891" w:rsidRPr="00C43D93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E5891" w:rsidRPr="00901557" w14:paraId="78A32796" w14:textId="77777777" w:rsidTr="003C2904">
        <w:tc>
          <w:tcPr>
            <w:tcW w:w="5395" w:type="dxa"/>
            <w:shd w:val="clear" w:color="auto" w:fill="D9D9D9" w:themeFill="background1" w:themeFillShade="D9"/>
          </w:tcPr>
          <w:p w14:paraId="0887B66E" w14:textId="77777777" w:rsidR="000E5891" w:rsidRPr="00901557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1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96E5441" w14:textId="77777777" w:rsidR="000E5891" w:rsidRPr="00901557" w:rsidRDefault="000E5891" w:rsidP="003C290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June 8</w:t>
            </w:r>
          </w:p>
        </w:tc>
      </w:tr>
      <w:tr w:rsidR="000E5891" w:rsidRPr="006A0C3B" w14:paraId="4093BC19" w14:textId="77777777" w:rsidTr="003C2904">
        <w:tc>
          <w:tcPr>
            <w:tcW w:w="5395" w:type="dxa"/>
          </w:tcPr>
          <w:p w14:paraId="2632ADDD" w14:textId="77777777" w:rsidR="000E5891" w:rsidRDefault="000E5891" w:rsidP="003C2904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  <w:r w:rsidRPr="5EA47F05">
              <w:rPr>
                <w:rFonts w:ascii="Calisto MT" w:hAnsi="Calisto MT"/>
                <w:b/>
                <w:bCs/>
                <w:sz w:val="24"/>
                <w:szCs w:val="24"/>
              </w:rPr>
              <w:t xml:space="preserve">Unique lessons: </w:t>
            </w:r>
            <w:r w:rsidRPr="5EA47F05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0144C13E" w14:textId="77777777" w:rsidR="000E5891" w:rsidRDefault="000E5891" w:rsidP="003C2904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</w:p>
          <w:p w14:paraId="45B625B7" w14:textId="77777777" w:rsidR="000E5891" w:rsidRDefault="000E5891" w:rsidP="003C2904">
            <w:pPr>
              <w:spacing w:line="259" w:lineRule="auto"/>
            </w:pPr>
            <w:r w:rsidRPr="0D9C8653">
              <w:rPr>
                <w:b/>
                <w:bCs/>
              </w:rPr>
              <w:t>Addition:</w:t>
            </w:r>
          </w:p>
          <w:p w14:paraId="77D1AE2D" w14:textId="77777777" w:rsidR="000E5891" w:rsidRDefault="000E5891" w:rsidP="003C2904">
            <w:pPr>
              <w:spacing w:line="259" w:lineRule="auto"/>
              <w:rPr>
                <w:b/>
                <w:bCs/>
              </w:rPr>
            </w:pPr>
          </w:p>
          <w:p w14:paraId="4213F1B4" w14:textId="77777777" w:rsidR="000E5891" w:rsidRDefault="000E5891" w:rsidP="003C2904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7137351" wp14:editId="503BC5B0">
                  <wp:extent cx="1060283" cy="90320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283" cy="90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C5BE3" w14:textId="77777777" w:rsidR="000E5891" w:rsidRDefault="000E5891" w:rsidP="003C2904">
            <w:pPr>
              <w:spacing w:line="259" w:lineRule="auto"/>
              <w:rPr>
                <w:b/>
                <w:bCs/>
                <w:color w:val="FF0000"/>
              </w:rPr>
            </w:pPr>
          </w:p>
          <w:p w14:paraId="54C8AC8A" w14:textId="57E681A2" w:rsidR="000E5891" w:rsidRPr="007C1375" w:rsidRDefault="007C1375" w:rsidP="003C2904">
            <w:pPr>
              <w:spacing w:line="259" w:lineRule="auto"/>
              <w:rPr>
                <w:b/>
                <w:bCs/>
                <w:color w:val="FF0000"/>
              </w:rPr>
            </w:pPr>
            <w:hyperlink r:id="rId34" w:history="1">
              <w:r>
                <w:rPr>
                  <w:rStyle w:val="Hyperlink"/>
                  <w:b/>
                  <w:bCs/>
                  <w:color w:val="FF0000"/>
                </w:rPr>
                <w:t xml:space="preserve">June 1-June 12 Addition Video </w:t>
              </w:r>
            </w:hyperlink>
          </w:p>
          <w:p w14:paraId="02A4A27D" w14:textId="77777777" w:rsidR="007C1375" w:rsidRDefault="007C1375" w:rsidP="003C2904">
            <w:pPr>
              <w:spacing w:line="259" w:lineRule="auto"/>
              <w:rPr>
                <w:b/>
                <w:bCs/>
              </w:rPr>
            </w:pPr>
          </w:p>
          <w:p w14:paraId="319008FE" w14:textId="77777777" w:rsidR="000E5891" w:rsidRDefault="000E5891" w:rsidP="003C2904">
            <w:pPr>
              <w:spacing w:line="259" w:lineRule="auto"/>
              <w:rPr>
                <w:b/>
                <w:bCs/>
              </w:rPr>
            </w:pPr>
            <w:r w:rsidRPr="0D9C8653">
              <w:rPr>
                <w:b/>
                <w:bCs/>
              </w:rPr>
              <w:t>Subtraction:</w:t>
            </w:r>
          </w:p>
          <w:p w14:paraId="7DB5D076" w14:textId="77777777" w:rsidR="000E5891" w:rsidRPr="00A85F52" w:rsidRDefault="000E5891" w:rsidP="003C290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30B370D" w14:textId="77777777" w:rsidR="000E5891" w:rsidRPr="00A85F52" w:rsidRDefault="000E5891" w:rsidP="003C290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201BD3EC" wp14:editId="669DB62F">
                  <wp:extent cx="1094076" cy="9377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76" cy="93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BD50D" w14:textId="77777777" w:rsidR="000E5891" w:rsidRPr="00A85F52" w:rsidRDefault="000E5891" w:rsidP="003C290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83919B5" w14:textId="77777777" w:rsidR="000E5891" w:rsidRPr="00A85F52" w:rsidRDefault="000E5891" w:rsidP="003C2904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t>iReady Math: 45 minutes per week</w:t>
            </w:r>
          </w:p>
          <w:p w14:paraId="619C0141" w14:textId="77777777" w:rsidR="000E5891" w:rsidRPr="00A85F52" w:rsidRDefault="000E5891" w:rsidP="003C290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38E905E9" w14:textId="77777777" w:rsidR="000E5891" w:rsidRDefault="000E5891" w:rsidP="003C2904">
            <w:pPr>
              <w:rPr>
                <w:rFonts w:ascii="Calisto MT" w:hAnsi="Calisto MT"/>
                <w:sz w:val="24"/>
                <w:szCs w:val="24"/>
              </w:rPr>
            </w:pPr>
            <w:r w:rsidRPr="5EA47F05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 xml:space="preserve">Unique lessons: </w:t>
            </w:r>
            <w:r w:rsidRPr="5EA47F05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5E9499AE" w14:textId="77777777" w:rsidR="000E5891" w:rsidRDefault="000E5891" w:rsidP="003C2904"/>
          <w:p w14:paraId="05D8807B" w14:textId="77777777" w:rsidR="000E5891" w:rsidRDefault="000E5891" w:rsidP="003C2904">
            <w:pPr>
              <w:spacing w:line="259" w:lineRule="auto"/>
              <w:rPr>
                <w:b/>
                <w:bCs/>
              </w:rPr>
            </w:pPr>
            <w:r w:rsidRPr="0D9C8653">
              <w:rPr>
                <w:b/>
                <w:bCs/>
              </w:rPr>
              <w:t>Time:</w:t>
            </w:r>
          </w:p>
          <w:p w14:paraId="5DC5A11C" w14:textId="77777777" w:rsidR="000E5891" w:rsidRDefault="000E5891" w:rsidP="003C2904">
            <w:r>
              <w:t xml:space="preserve"> </w:t>
            </w:r>
          </w:p>
          <w:p w14:paraId="01C29262" w14:textId="77777777" w:rsidR="000E5891" w:rsidRDefault="000E5891" w:rsidP="003C2904">
            <w:r>
              <w:rPr>
                <w:noProof/>
              </w:rPr>
              <w:lastRenderedPageBreak/>
              <w:drawing>
                <wp:inline distT="0" distB="0" distL="0" distR="0" wp14:anchorId="4B6324C8" wp14:editId="3586E23A">
                  <wp:extent cx="999958" cy="84555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58" cy="84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65999" w14:textId="77777777" w:rsidR="000E5891" w:rsidRDefault="000E5891" w:rsidP="003C2904"/>
          <w:p w14:paraId="77580B90" w14:textId="77777777" w:rsidR="000E5891" w:rsidRDefault="000E5891" w:rsidP="003C2904">
            <w:r w:rsidRPr="0D9C8653">
              <w:rPr>
                <w:b/>
                <w:bCs/>
              </w:rPr>
              <w:t>Money:</w:t>
            </w:r>
          </w:p>
          <w:p w14:paraId="07C08103" w14:textId="77777777" w:rsidR="000E5891" w:rsidRDefault="000E5891" w:rsidP="003C2904"/>
          <w:p w14:paraId="7F220091" w14:textId="77777777" w:rsidR="000E5891" w:rsidRDefault="000E5891" w:rsidP="003C2904">
            <w:r>
              <w:rPr>
                <w:noProof/>
              </w:rPr>
              <w:drawing>
                <wp:inline distT="0" distB="0" distL="0" distR="0" wp14:anchorId="12A18F2F" wp14:editId="5AFEB5D2">
                  <wp:extent cx="1078523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2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CA885" w14:textId="77777777" w:rsidR="000E5891" w:rsidRDefault="000E5891" w:rsidP="003C2904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0759DB40" w14:textId="77777777" w:rsidR="000E5891" w:rsidRDefault="000E5891" w:rsidP="003C2904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iReady Math: 45 minutes per week</w:t>
            </w:r>
          </w:p>
          <w:p w14:paraId="1D3CCD11" w14:textId="77777777" w:rsidR="000E5891" w:rsidRPr="006A0C3B" w:rsidRDefault="000E5891" w:rsidP="003C2904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0E5891" w:rsidRPr="00C43D93" w14:paraId="6CBF12CC" w14:textId="77777777" w:rsidTr="003C2904">
        <w:tc>
          <w:tcPr>
            <w:tcW w:w="10790" w:type="dxa"/>
            <w:gridSpan w:val="2"/>
          </w:tcPr>
          <w:p w14:paraId="7EA3EA63" w14:textId="77777777" w:rsidR="000E5891" w:rsidRPr="00916AAB" w:rsidRDefault="000E5891" w:rsidP="003C2904">
            <w:pPr>
              <w:rPr>
                <w:rFonts w:ascii="Calisto MT" w:hAnsi="Calisto MT"/>
                <w:b/>
                <w:bCs/>
                <w:u w:val="single"/>
              </w:rPr>
            </w:pPr>
            <w:r w:rsidRPr="00916AAB">
              <w:rPr>
                <w:rFonts w:ascii="Calisto MT" w:hAnsi="Calisto MT"/>
                <w:b/>
                <w:bCs/>
                <w:u w:val="single"/>
              </w:rPr>
              <w:lastRenderedPageBreak/>
              <w:t>OTHER</w:t>
            </w:r>
            <w:r>
              <w:rPr>
                <w:rFonts w:ascii="Calisto MT" w:hAnsi="Calisto MT"/>
                <w:b/>
                <w:bCs/>
                <w:u w:val="single"/>
              </w:rPr>
              <w:t xml:space="preserve"> </w:t>
            </w:r>
            <w:r w:rsidRPr="00916AAB">
              <w:rPr>
                <w:rFonts w:ascii="Calisto MT" w:hAnsi="Calisto MT"/>
                <w:b/>
                <w:bCs/>
                <w:u w:val="single"/>
              </w:rPr>
              <w:t>ACTIVIT</w:t>
            </w:r>
            <w:r>
              <w:rPr>
                <w:rFonts w:ascii="Calisto MT" w:hAnsi="Calisto MT"/>
                <w:b/>
                <w:bCs/>
                <w:u w:val="single"/>
              </w:rPr>
              <w:t>Y IDEA</w:t>
            </w:r>
            <w:r w:rsidRPr="00916AAB">
              <w:rPr>
                <w:rFonts w:ascii="Calisto MT" w:hAnsi="Calisto MT"/>
                <w:b/>
                <w:bCs/>
                <w:u w:val="single"/>
              </w:rPr>
              <w:t xml:space="preserve">S: </w:t>
            </w:r>
          </w:p>
          <w:p w14:paraId="7163D9F6" w14:textId="77777777" w:rsidR="000E5891" w:rsidRPr="006C3133" w:rsidRDefault="000E5891" w:rsidP="003C2904">
            <w:pPr>
              <w:rPr>
                <w:rStyle w:val="normaltextrun"/>
                <w:rFonts w:ascii="Calisto MT" w:hAnsi="Calisto MT"/>
              </w:rPr>
            </w:pPr>
          </w:p>
          <w:p w14:paraId="1EADB844" w14:textId="77777777" w:rsidR="000E5891" w:rsidRDefault="000E5891" w:rsidP="003C2904">
            <w:pPr>
              <w:rPr>
                <w:rFonts w:ascii="Calisto MT" w:hAnsi="Calisto MT"/>
              </w:rPr>
            </w:pPr>
            <w:r w:rsidRPr="0A413844">
              <w:rPr>
                <w:rFonts w:ascii="Calisto MT" w:hAnsi="Calisto MT"/>
                <w:b/>
                <w:bCs/>
              </w:rPr>
              <w:t>Sorting</w:t>
            </w:r>
            <w:r w:rsidRPr="0A413844">
              <w:rPr>
                <w:rFonts w:ascii="Calisto MT" w:hAnsi="Calisto MT"/>
              </w:rPr>
              <w:t>- Count, sort, add, or subtract objects in your house. (silverware, clothing, toys, Legos, cookies, goldfish, etc.)  Do you have more, less, or the same number of forks and spoons at your house?</w:t>
            </w:r>
          </w:p>
          <w:p w14:paraId="0982D2F6" w14:textId="77777777" w:rsidR="000E5891" w:rsidRDefault="000E5891" w:rsidP="003C2904">
            <w:pPr>
              <w:rPr>
                <w:rFonts w:ascii="Calisto MT" w:hAnsi="Calisto MT"/>
              </w:rPr>
            </w:pPr>
          </w:p>
          <w:p w14:paraId="7AE3DB10" w14:textId="77777777" w:rsidR="000E5891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Cook or Bake- </w:t>
            </w:r>
            <w:r w:rsidRPr="0A413844">
              <w:rPr>
                <w:rFonts w:ascii="Calisto MT" w:hAnsi="Calisto MT"/>
                <w:sz w:val="20"/>
                <w:szCs w:val="20"/>
              </w:rPr>
              <w:t>help an adult measure all the ingredients and follow the directions to cook or bake something to eat.</w:t>
            </w:r>
          </w:p>
          <w:p w14:paraId="125801C1" w14:textId="77777777" w:rsidR="000E5891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</w:p>
          <w:p w14:paraId="55481637" w14:textId="77777777" w:rsidR="000E5891" w:rsidRPr="0064222E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Money- Grocery Store Bill-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 Estimate how much each item on the grocery list will cost. Add up the total amount of money you will need. </w:t>
            </w:r>
          </w:p>
          <w:p w14:paraId="4989124C" w14:textId="77777777" w:rsidR="000E5891" w:rsidRPr="0064222E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rFonts w:ascii="Calisto MT" w:hAnsi="Calisto MT"/>
                <w:sz w:val="20"/>
                <w:szCs w:val="20"/>
              </w:rPr>
              <w:t xml:space="preserve">            -</w:t>
            </w:r>
            <w:r w:rsidRPr="5EA47F05">
              <w:rPr>
                <w:rFonts w:ascii="Calisto MT" w:hAnsi="Calisto MT"/>
                <w:b/>
                <w:bCs/>
                <w:sz w:val="20"/>
                <w:szCs w:val="20"/>
              </w:rPr>
              <w:t xml:space="preserve"> Counting Change-</w:t>
            </w:r>
            <w:r w:rsidRPr="5EA47F05">
              <w:rPr>
                <w:rFonts w:ascii="Calisto MT" w:hAnsi="Calisto MT"/>
                <w:sz w:val="20"/>
                <w:szCs w:val="20"/>
              </w:rPr>
              <w:t xml:space="preserve"> look around your house for change.  Sort the change, count the change, add up all the change </w:t>
            </w:r>
          </w:p>
          <w:p w14:paraId="2A8FD10A" w14:textId="77777777" w:rsidR="000E5891" w:rsidRPr="0064222E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rFonts w:ascii="Calisto MT" w:hAnsi="Calisto MT"/>
                <w:sz w:val="20"/>
                <w:szCs w:val="20"/>
              </w:rPr>
              <w:t xml:space="preserve">               and see how much money you have!</w:t>
            </w:r>
          </w:p>
          <w:p w14:paraId="6A5347E5" w14:textId="77777777" w:rsidR="000E5891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</w:p>
          <w:p w14:paraId="17F9FF2D" w14:textId="77777777" w:rsidR="000E5891" w:rsidRPr="0064222E" w:rsidRDefault="000E5891" w:rsidP="003C290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Telling Time-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Practice telling time using this fun, interactive clock!   </w:t>
            </w:r>
            <w:hyperlink r:id="rId38">
              <w:r w:rsidRPr="00A24420">
                <w:rPr>
                  <w:rStyle w:val="Hyperlink"/>
                  <w:rFonts w:ascii="Arial" w:eastAsia="Arial" w:hAnsi="Arial" w:cs="Arial"/>
                  <w:color w:val="FF0000"/>
                </w:rPr>
                <w:t>https://www.roomrecess.com/Tools/InteractiveClock/play.html</w:t>
              </w:r>
            </w:hyperlink>
          </w:p>
        </w:tc>
      </w:tr>
    </w:tbl>
    <w:p w14:paraId="794117D0" w14:textId="77777777" w:rsidR="000E5891" w:rsidRDefault="000E5891" w:rsidP="000E5891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p w14:paraId="513B8291" w14:textId="77777777" w:rsidR="000E5891" w:rsidRDefault="000E5891" w:rsidP="000E5891">
      <w:pPr>
        <w:rPr>
          <w:rFonts w:ascii="Calisto MT" w:hAnsi="Calisto MT"/>
          <w:sz w:val="24"/>
          <w:szCs w:val="24"/>
        </w:rPr>
      </w:pPr>
      <w:r w:rsidRPr="00E77CD1">
        <w:rPr>
          <w:rFonts w:ascii="Calisto MT" w:hAnsi="Calisto MT"/>
          <w:noProof/>
          <w:sz w:val="24"/>
          <w:szCs w:val="24"/>
          <w:highlight w:val="yellow"/>
        </w:rPr>
        <w:drawing>
          <wp:anchor distT="0" distB="0" distL="114300" distR="114300" simplePos="0" relativeHeight="251693056" behindDoc="1" locked="0" layoutInCell="1" allowOverlap="1" wp14:anchorId="78921885" wp14:editId="17C3A15A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D1">
        <w:rPr>
          <w:rFonts w:ascii="Calisto MT" w:hAnsi="Calisto MT"/>
          <w:b/>
          <w:bCs/>
          <w:sz w:val="24"/>
          <w:szCs w:val="24"/>
          <w:highlight w:val="yellow"/>
        </w:rPr>
        <w:t>Submitting Work</w:t>
      </w:r>
      <w:r w:rsidRPr="003B0ED6"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sz w:val="24"/>
          <w:szCs w:val="24"/>
        </w:rPr>
        <w:t xml:space="preserve">All work done on Unique, Epic and iReady will be automatically submitted!  Mrs. Shermer and Ms. Biscoe will be able to track your progress.  We </w:t>
      </w:r>
      <w:proofErr w:type="gramStart"/>
      <w:r>
        <w:rPr>
          <w:rFonts w:ascii="Calisto MT" w:hAnsi="Calisto MT"/>
          <w:sz w:val="24"/>
          <w:szCs w:val="24"/>
        </w:rPr>
        <w:t>can’t</w:t>
      </w:r>
      <w:proofErr w:type="gramEnd"/>
      <w:r>
        <w:rPr>
          <w:rFonts w:ascii="Calisto MT" w:hAnsi="Calisto MT"/>
          <w:sz w:val="24"/>
          <w:szCs w:val="24"/>
        </w:rPr>
        <w:t xml:space="preserve"> wait to see all your hard work!</w:t>
      </w:r>
    </w:p>
    <w:p w14:paraId="730CE630" w14:textId="77777777" w:rsidR="000E5891" w:rsidRDefault="000E5891" w:rsidP="000E5891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0A413844">
        <w:rPr>
          <w:rFonts w:ascii="Calisto MT" w:hAnsi="Calisto MT"/>
          <w:b/>
          <w:bCs/>
          <w:i/>
          <w:iCs/>
          <w:sz w:val="28"/>
          <w:szCs w:val="28"/>
          <w:u w:val="single"/>
        </w:rPr>
        <w:t xml:space="preserve">We’d love you to send pictures of you learning at home to share on </w:t>
      </w:r>
      <w:proofErr w:type="gramStart"/>
      <w:r w:rsidRPr="0A413844">
        <w:rPr>
          <w:rFonts w:ascii="Calisto MT" w:hAnsi="Calisto MT"/>
          <w:b/>
          <w:bCs/>
          <w:i/>
          <w:iCs/>
          <w:sz w:val="28"/>
          <w:szCs w:val="28"/>
          <w:u w:val="single"/>
        </w:rPr>
        <w:t>our</w:t>
      </w:r>
      <w:proofErr w:type="gramEnd"/>
    </w:p>
    <w:p w14:paraId="047EC098" w14:textId="67991BAF" w:rsidR="004F4208" w:rsidRDefault="004F4208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</w:p>
    <w:p w14:paraId="1199B089" w14:textId="78418456" w:rsidR="00C17284" w:rsidRDefault="00C17284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5EA47F05">
        <w:rPr>
          <w:b/>
          <w:bCs/>
          <w:sz w:val="56"/>
          <w:szCs w:val="56"/>
          <w:u w:val="single"/>
          <w:lang w:val="es"/>
        </w:rPr>
        <w:t>Lecciones de Nivel 2 de Habilidades para la Vida</w:t>
      </w:r>
    </w:p>
    <w:p w14:paraId="501635F6" w14:textId="77777777" w:rsidR="00C17284" w:rsidRDefault="00C17284" w:rsidP="00C17284">
      <w:pPr>
        <w:rPr>
          <w:rFonts w:ascii="Calisto MT" w:eastAsia="Times New Roman" w:hAnsi="Calisto MT" w:cstheme="minorHAnsi"/>
          <w:color w:val="1D2228"/>
        </w:rPr>
      </w:pPr>
      <w:r w:rsidRPr="001A7EC6">
        <w:rPr>
          <w:lang w:val="es"/>
        </w:rPr>
        <w:t xml:space="preserve">DESE y SPS sugieren que los estudiantes participen en un </w:t>
      </w:r>
      <w:r>
        <w:rPr>
          <w:lang w:val="es"/>
        </w:rPr>
        <w:t xml:space="preserve"> </w:t>
      </w:r>
      <w:r w:rsidRPr="001A7EC6">
        <w:rPr>
          <w:color w:val="1D2228"/>
          <w:lang w:val="es"/>
        </w:rPr>
        <w:t xml:space="preserve">aprendizaje significativo y productivo durante </w:t>
      </w:r>
      <w:r>
        <w:rPr>
          <w:lang w:val="es"/>
        </w:rPr>
        <w:t xml:space="preserve"> </w:t>
      </w:r>
      <w:r w:rsidRPr="00430052">
        <w:rPr>
          <w:b/>
          <w:bCs/>
          <w:color w:val="1D2228"/>
          <w:u w:val="single"/>
          <w:lang w:val="es"/>
        </w:rPr>
        <w:t>aproximadamente la mitad de la duración de un día escolar regular.</w:t>
      </w:r>
      <w:r w:rsidRPr="001A7EC6">
        <w:rPr>
          <w:color w:val="1D2228"/>
          <w:lang w:val="es"/>
        </w:rPr>
        <w:t>.</w:t>
      </w:r>
      <w:r>
        <w:rPr>
          <w:lang w:val="es"/>
        </w:rPr>
        <w:t xml:space="preserve"> </w:t>
      </w:r>
      <w:r>
        <w:rPr>
          <w:color w:val="1D2228"/>
          <w:lang w:val="es"/>
        </w:rPr>
        <w:t xml:space="preserve">Por favor, determine qué es lo </w:t>
      </w:r>
      <w:r>
        <w:rPr>
          <w:lang w:val="es"/>
        </w:rPr>
        <w:t xml:space="preserve">mejor para su familia o hijo y no dude en elegir </w:t>
      </w:r>
      <w:r w:rsidRPr="00430052">
        <w:rPr>
          <w:b/>
          <w:bCs/>
          <w:color w:val="1D2228"/>
          <w:u w:val="single"/>
          <w:lang w:val="es"/>
        </w:rPr>
        <w:t>entre</w:t>
      </w:r>
      <w:r>
        <w:rPr>
          <w:lang w:val="es"/>
        </w:rPr>
        <w:t xml:space="preserve"> las actividades</w:t>
      </w:r>
      <w:r>
        <w:rPr>
          <w:color w:val="1D2228"/>
          <w:lang w:val="es"/>
        </w:rPr>
        <w:t xml:space="preserve"> de revisión / lecciones proporcionadas para cada semana. Comuníquese con nosotros si tiene preguntas o inquietudes.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2D802AB4" w14:textId="77777777" w:rsidTr="0D9C8653">
        <w:tc>
          <w:tcPr>
            <w:tcW w:w="10790" w:type="dxa"/>
            <w:gridSpan w:val="2"/>
            <w:shd w:val="clear" w:color="auto" w:fill="1F3864" w:themeFill="accent1" w:themeFillShade="80"/>
          </w:tcPr>
          <w:p w14:paraId="7F20EF10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lastRenderedPageBreak/>
              <w:t>Buenos días / Calendario</w:t>
            </w:r>
          </w:p>
        </w:tc>
      </w:tr>
      <w:tr w:rsidR="00C17284" w:rsidRPr="00C43D93" w14:paraId="46447C36" w14:textId="77777777" w:rsidTr="0D9C8653">
        <w:tc>
          <w:tcPr>
            <w:tcW w:w="10790" w:type="dxa"/>
            <w:gridSpan w:val="2"/>
            <w:shd w:val="clear" w:color="auto" w:fill="00B0F0"/>
          </w:tcPr>
          <w:p w14:paraId="28F318D4" w14:textId="77777777" w:rsidR="00C17284" w:rsidRPr="00896193" w:rsidRDefault="00C17284" w:rsidP="007F35AE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110C43E7" w14:textId="77777777" w:rsidR="00C17284" w:rsidRPr="00896193" w:rsidRDefault="00C17284" w:rsidP="007F35AE">
            <w:pPr>
              <w:spacing w:line="257" w:lineRule="auto"/>
              <w:rPr>
                <w:rFonts w:ascii="Calisto MT" w:hAnsi="Calisto MT"/>
              </w:rPr>
            </w:pPr>
            <w:r w:rsidRPr="00896193">
              <w:rPr>
                <w:b/>
                <w:bCs/>
                <w:sz w:val="20"/>
                <w:szCs w:val="20"/>
                <w:lang w:val="es"/>
              </w:rPr>
              <w:t xml:space="preserve">Encuentra un calendario. </w:t>
            </w:r>
            <w:r w:rsidRPr="00896193">
              <w:rPr>
                <w:sz w:val="20"/>
                <w:szCs w:val="20"/>
                <w:lang w:val="es"/>
              </w:rPr>
              <w:t>¿Qué mes es?  Cuál es la fecha y el día de la semana.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¿Qué fue ayer?  ¿Qué será mañana?</w:t>
            </w:r>
          </w:p>
          <w:p w14:paraId="1E95A1F4" w14:textId="77777777" w:rsidR="00C17284" w:rsidRPr="00997FFC" w:rsidRDefault="00C17284" w:rsidP="007F35AE">
            <w:pP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</w:pPr>
            <w:r w:rsidRPr="00896193">
              <w:rPr>
                <w:b/>
                <w:bCs/>
                <w:sz w:val="20"/>
                <w:szCs w:val="20"/>
                <w:lang w:val="es"/>
              </w:rPr>
              <w:t>Canciones:</w:t>
            </w:r>
            <w:r w:rsidRPr="00896193">
              <w:rPr>
                <w:sz w:val="20"/>
                <w:szCs w:val="20"/>
                <w:lang w:val="es"/>
              </w:rPr>
              <w:t xml:space="preserve"> Greg &amp; Steve- Good </w:t>
            </w:r>
            <w:proofErr w:type="spellStart"/>
            <w:r w:rsidRPr="00896193">
              <w:rPr>
                <w:sz w:val="20"/>
                <w:szCs w:val="20"/>
                <w:lang w:val="es"/>
              </w:rPr>
              <w:t>Morning</w:t>
            </w:r>
            <w:proofErr w:type="spellEnd"/>
            <w:r w:rsidRPr="00896193">
              <w:rPr>
                <w:sz w:val="20"/>
                <w:szCs w:val="20"/>
                <w:lang w:val="es"/>
              </w:rPr>
              <w:t>:</w:t>
            </w:r>
            <w:r>
              <w:rPr>
                <w:lang w:val="es"/>
              </w:rPr>
              <w:t xml:space="preserve"> </w:t>
            </w:r>
            <w:hyperlink r:id="rId41"/>
            <w:r>
              <w:rPr>
                <w:lang w:val="es"/>
              </w:rPr>
              <w:t xml:space="preserve"> </w:t>
            </w:r>
            <w:hyperlink r:id="rId42"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 xml:space="preserve">Good </w:t>
              </w:r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Morning</w:t>
              </w:r>
              <w:proofErr w:type="spellEnd"/>
            </w:hyperlink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Months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of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the</w:t>
            </w:r>
            <w:proofErr w:type="spellEnd"/>
            <w:r>
              <w:rPr>
                <w:lang w:val="es"/>
              </w:rPr>
              <w:t xml:space="preserve">  </w:t>
            </w:r>
            <w:proofErr w:type="spellStart"/>
            <w:r w:rsidRPr="00896193">
              <w:rPr>
                <w:sz w:val="20"/>
                <w:szCs w:val="20"/>
                <w:lang w:val="es"/>
              </w:rPr>
              <w:t>Year</w:t>
            </w:r>
            <w:proofErr w:type="spellEnd"/>
            <w:r w:rsidRPr="00896193">
              <w:rPr>
                <w:sz w:val="20"/>
                <w:szCs w:val="20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hyperlink r:id="rId43"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Months</w:t>
              </w:r>
              <w:proofErr w:type="spellEnd"/>
            </w:hyperlink>
            <w:r>
              <w:rPr>
                <w:lang w:val="es"/>
              </w:rPr>
              <w:t xml:space="preserve">  </w:t>
            </w:r>
            <w:proofErr w:type="spellStart"/>
            <w:r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>Letters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hyperlink r:id="rId44"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Chicka</w:t>
              </w:r>
              <w:proofErr w:type="spellEnd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 xml:space="preserve"> Boom </w:t>
              </w:r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Boom</w:t>
              </w:r>
              <w:proofErr w:type="spellEnd"/>
            </w:hyperlink>
          </w:p>
          <w:p w14:paraId="6D72C77C" w14:textId="77777777" w:rsidR="00C17284" w:rsidRPr="003D2806" w:rsidRDefault="00C17284" w:rsidP="007F35AE">
            <w:pPr>
              <w:spacing w:line="257" w:lineRule="auto"/>
              <w:rPr>
                <w:b/>
                <w:bCs/>
              </w:rPr>
            </w:pPr>
            <w:r w:rsidRPr="00896193">
              <w:rPr>
                <w:b/>
                <w:bCs/>
                <w:sz w:val="20"/>
                <w:szCs w:val="20"/>
                <w:lang w:val="es"/>
              </w:rPr>
              <w:t xml:space="preserve">¿Cómo es el tiempo hoy? </w:t>
            </w:r>
            <w:r>
              <w:rPr>
                <w:lang w:val="es"/>
              </w:rPr>
              <w:t xml:space="preserve">  </w:t>
            </w:r>
            <w:r>
              <w:rPr>
                <w:b/>
                <w:bCs/>
                <w:lang w:val="es"/>
              </w:rPr>
              <w:t>¿Qué debe usar para "vestirse para el clima"?</w:t>
            </w:r>
          </w:p>
          <w:p w14:paraId="675BC293" w14:textId="77777777" w:rsidR="00C17284" w:rsidRPr="00C43D93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C17284" w:rsidRPr="00C43D93" w14:paraId="640F4D07" w14:textId="77777777" w:rsidTr="0D9C8653">
        <w:tc>
          <w:tcPr>
            <w:tcW w:w="5395" w:type="dxa"/>
            <w:shd w:val="clear" w:color="auto" w:fill="D9D9D9" w:themeFill="background1" w:themeFillShade="D9"/>
          </w:tcPr>
          <w:p w14:paraId="4C5DF24B" w14:textId="339D144D" w:rsidR="00C17284" w:rsidRPr="00C43D93" w:rsidRDefault="00D317A0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 de junio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24F672" w14:textId="3E19F856" w:rsidR="00C17284" w:rsidRPr="00C43D93" w:rsidRDefault="00D317A0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8 de junio</w:t>
            </w:r>
          </w:p>
        </w:tc>
      </w:tr>
      <w:tr w:rsidR="00C17284" w:rsidRPr="00D22086" w14:paraId="5D9D2321" w14:textId="77777777" w:rsidTr="0D9C8653">
        <w:tc>
          <w:tcPr>
            <w:tcW w:w="5395" w:type="dxa"/>
          </w:tcPr>
          <w:p w14:paraId="3A0AE8AC" w14:textId="46507BB0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D9C8653">
              <w:rPr>
                <w:b/>
                <w:bCs/>
                <w:sz w:val="20"/>
                <w:szCs w:val="20"/>
                <w:lang w:val="es"/>
              </w:rPr>
              <w:t xml:space="preserve">Pregunta de la semana: </w:t>
            </w:r>
            <w:r>
              <w:rPr>
                <w:lang w:val="es"/>
              </w:rPr>
              <w:t xml:space="preserve"> </w:t>
            </w:r>
            <w:r w:rsidR="35E11557" w:rsidRPr="0D9C8653">
              <w:rPr>
                <w:sz w:val="20"/>
                <w:szCs w:val="20"/>
                <w:lang w:val="es"/>
              </w:rPr>
              <w:t>Piense en el comienzo del año escolar.  ¿De qué estás más orgulloso de este año escolar?</w:t>
            </w:r>
          </w:p>
          <w:p w14:paraId="4F8CF43D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(Enviar respuesta al profesor en DoJo o por correo electrónico)</w:t>
            </w:r>
          </w:p>
          <w:p w14:paraId="6D829542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5A501A8" w14:textId="3ADF0B3B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D9C8653">
              <w:rPr>
                <w:b/>
                <w:bCs/>
                <w:sz w:val="20"/>
                <w:szCs w:val="20"/>
                <w:lang w:val="es"/>
              </w:rPr>
              <w:t xml:space="preserve">Pregunta de la semana: </w:t>
            </w:r>
            <w:r w:rsidR="59B7C9E6" w:rsidRPr="0D9C8653">
              <w:rPr>
                <w:sz w:val="20"/>
                <w:szCs w:val="20"/>
                <w:lang w:val="es"/>
              </w:rPr>
              <w:t>¿Qué es lo que más esperas de este verano?</w:t>
            </w:r>
          </w:p>
          <w:p w14:paraId="663D6D76" w14:textId="77777777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sz w:val="20"/>
                <w:szCs w:val="20"/>
                <w:lang w:val="es"/>
              </w:rPr>
              <w:t>(</w:t>
            </w:r>
            <w:r w:rsidRPr="0A413844">
              <w:rPr>
                <w:b/>
                <w:bCs/>
                <w:sz w:val="20"/>
                <w:szCs w:val="20"/>
                <w:lang w:val="es"/>
              </w:rPr>
              <w:t>Enviar respuesta al profesor en DoJo o por correo electrónico)</w:t>
            </w:r>
          </w:p>
        </w:tc>
      </w:tr>
      <w:tr w:rsidR="00C17284" w:rsidRPr="00C43D93" w14:paraId="4D3CA27A" w14:textId="77777777" w:rsidTr="0D9C8653">
        <w:tc>
          <w:tcPr>
            <w:tcW w:w="10790" w:type="dxa"/>
            <w:gridSpan w:val="2"/>
          </w:tcPr>
          <w:p w14:paraId="70598BF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F7ADA3F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365B80E9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4DD64912" w14:textId="5774532B" w:rsidR="00C17284" w:rsidRPr="00120198" w:rsidRDefault="00C17284" w:rsidP="5EA47F05">
            <w:pPr>
              <w:rPr>
                <w:rFonts w:eastAsiaTheme="minorEastAsia"/>
                <w:sz w:val="20"/>
                <w:szCs w:val="20"/>
              </w:rPr>
            </w:pPr>
            <w:r w:rsidRPr="5EA47F05">
              <w:rPr>
                <w:b/>
                <w:bCs/>
                <w:sz w:val="20"/>
                <w:szCs w:val="20"/>
                <w:lang w:val="es"/>
              </w:rPr>
              <w:t>Marcas de Tally- Use marcas de</w:t>
            </w:r>
            <w:r w:rsidRPr="5EA47F05">
              <w:rPr>
                <w:sz w:val="20"/>
                <w:szCs w:val="20"/>
                <w:lang w:val="es"/>
              </w:rPr>
              <w:t>recuento en un pedazo de papel para rastrear el clima durante unos días, unas semanas, o incluso hasta que salgamos de la escuela!  ¿Tendremos más días soleados, nublados, lluviosos o incluso nevados?  Hacer una predicción y luego realizar un seguimiento para averiguarlo!</w:t>
            </w:r>
          </w:p>
          <w:p w14:paraId="0A70FD94" w14:textId="33BAEA77" w:rsidR="00C17284" w:rsidRPr="00120198" w:rsidRDefault="00C17284" w:rsidP="5EA47F05">
            <w:pPr>
              <w:rPr>
                <w:rFonts w:ascii="Calisto MT" w:eastAsia="Calisto MT" w:hAnsi="Calisto MT" w:cs="Calisto MT"/>
                <w:sz w:val="20"/>
                <w:szCs w:val="20"/>
              </w:rPr>
            </w:pPr>
          </w:p>
          <w:p w14:paraId="6F6D3FFC" w14:textId="6E3C2AB8" w:rsidR="00A24420" w:rsidRPr="00A24420" w:rsidRDefault="007C1375" w:rsidP="5EA47F05">
            <w:pPr>
              <w:rPr>
                <w:rFonts w:ascii="Calisto MT" w:eastAsia="Calisto MT" w:hAnsi="Calisto MT" w:cs="Calisto MT"/>
                <w:b/>
                <w:bCs/>
                <w:color w:val="FF0000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 xml:space="preserve">June 1-June 12 Mr. </w:t>
              </w:r>
              <w:proofErr w:type="spellStart"/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>Nomar's</w:t>
              </w:r>
              <w:proofErr w:type="spellEnd"/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 xml:space="preserve"> Read Aloud </w:t>
              </w:r>
            </w:hyperlink>
          </w:p>
        </w:tc>
      </w:tr>
    </w:tbl>
    <w:p w14:paraId="2A320CF2" w14:textId="77777777" w:rsidR="00C17284" w:rsidRDefault="00C17284" w:rsidP="00C17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4B717593" w14:textId="77777777" w:rsidTr="0D9C8653">
        <w:tc>
          <w:tcPr>
            <w:tcW w:w="10790" w:type="dxa"/>
            <w:gridSpan w:val="2"/>
            <w:shd w:val="clear" w:color="auto" w:fill="1F3864" w:themeFill="accent1" w:themeFillShade="80"/>
          </w:tcPr>
          <w:p w14:paraId="5D276599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Trabajo de ELA</w:t>
            </w:r>
          </w:p>
        </w:tc>
      </w:tr>
      <w:tr w:rsidR="00C17284" w:rsidRPr="00C43D93" w14:paraId="3EFF5028" w14:textId="77777777" w:rsidTr="0D9C8653">
        <w:tc>
          <w:tcPr>
            <w:tcW w:w="10790" w:type="dxa"/>
            <w:gridSpan w:val="2"/>
            <w:shd w:val="clear" w:color="auto" w:fill="00B0F0"/>
          </w:tcPr>
          <w:p w14:paraId="5AB85DD2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 w:rsidRPr="009B2A48">
              <w:rPr>
                <w:noProof/>
                <w:lang w:val="es"/>
              </w:rPr>
              <w:drawing>
                <wp:anchor distT="0" distB="0" distL="114300" distR="114300" simplePos="0" relativeHeight="251689984" behindDoc="0" locked="0" layoutInCell="1" allowOverlap="1" wp14:anchorId="69918E64" wp14:editId="10108173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50165</wp:posOffset>
                  </wp:positionV>
                  <wp:extent cx="1219200" cy="5645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D9C8653">
              <w:rPr>
                <w:b/>
                <w:bCs/>
                <w:u w:val="single"/>
                <w:lang w:val="es"/>
              </w:rPr>
              <w:t>Práctica de Nivel Independiente IReady (ELA)</w:t>
            </w:r>
            <w:r w:rsidRPr="0D9C8653">
              <w:rPr>
                <w:lang w:val="es"/>
              </w:rPr>
              <w:t>- aproximadamente 45 minutos por semana - o-</w:t>
            </w:r>
          </w:p>
          <w:p w14:paraId="6DF41DD3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 w:rsidRPr="009B2A48">
              <w:rPr>
                <w:b/>
                <w:bCs/>
                <w:u w:val="single"/>
                <w:lang w:val="es"/>
              </w:rPr>
              <w:t>Imagine el aprendizaje para los estudiantes de</w:t>
            </w:r>
            <w:r w:rsidRPr="009B2A48">
              <w:rPr>
                <w:lang w:val="es"/>
              </w:rPr>
              <w:t xml:space="preserve"> ELL</w:t>
            </w:r>
          </w:p>
          <w:p w14:paraId="49290E01" w14:textId="77777777" w:rsidR="00C17284" w:rsidRPr="009B2A48" w:rsidRDefault="00C17284" w:rsidP="007F35AE">
            <w:pPr>
              <w:rPr>
                <w:rFonts w:ascii="Calisto MT" w:hAnsi="Calisto MT"/>
              </w:rPr>
            </w:pPr>
            <w:r w:rsidRPr="009B2A48">
              <w:rPr>
                <w:lang w:val="es"/>
              </w:rPr>
              <w:t xml:space="preserve">Ambos sitios se pueden encontrar en la página de solicitud de </w:t>
            </w:r>
            <w:hyperlink r:id="rId46" w:history="1">
              <w:r w:rsidRPr="009B2A48">
                <w:rPr>
                  <w:rStyle w:val="Hyperlink"/>
                  <w:b/>
                  <w:bCs/>
                  <w:color w:val="FF0000"/>
                  <w:lang w:val="es"/>
                </w:rPr>
                <w:t>estudiante</w:t>
              </w:r>
            </w:hyperlink>
          </w:p>
          <w:p w14:paraId="470B1AFF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</w:p>
          <w:p w14:paraId="1017924A" w14:textId="77777777" w:rsidR="00C17284" w:rsidRDefault="00C17284" w:rsidP="007F35AE">
            <w:pPr>
              <w:rPr>
                <w:rStyle w:val="Hyperlink"/>
              </w:rPr>
            </w:pPr>
            <w:r w:rsidRPr="00C43D93">
              <w:rPr>
                <w:b/>
                <w:bCs/>
                <w:lang w:val="es"/>
              </w:rPr>
              <w:t xml:space="preserve">Lectura – </w:t>
            </w:r>
            <w:r w:rsidRPr="00C43D93">
              <w:rPr>
                <w:lang w:val="es"/>
              </w:rPr>
              <w:t xml:space="preserve">Lea libros </w:t>
            </w:r>
            <w:r>
              <w:rPr>
                <w:lang w:val="es"/>
              </w:rPr>
              <w:t xml:space="preserve"> a su hijo durante </w:t>
            </w:r>
            <w:r w:rsidRPr="00C43D93">
              <w:rPr>
                <w:lang w:val="es"/>
              </w:rPr>
              <w:t>aproximadamente 20 minutos por día. (</w:t>
            </w:r>
            <w:r>
              <w:rPr>
                <w:lang w:val="es"/>
              </w:rPr>
              <w:t>Pueder</w:t>
            </w:r>
            <w:r w:rsidRPr="00C43D93">
              <w:rPr>
                <w:lang w:val="es"/>
              </w:rPr>
              <w:t>libros de casa</w:t>
            </w:r>
            <w:r>
              <w:rPr>
                <w:lang w:val="es"/>
              </w:rPr>
              <w:t xml:space="preserve"> o libros en  </w:t>
            </w:r>
            <w:hyperlink r:id="rId47" w:history="1">
              <w:r w:rsidRPr="00EA169C">
                <w:rPr>
                  <w:rStyle w:val="Hyperlink"/>
                  <w:b/>
                  <w:bCs/>
                  <w:color w:val="FF0000"/>
                  <w:lang w:val="es"/>
                </w:rPr>
                <w:t>www.getepic.com</w:t>
              </w:r>
            </w:hyperlink>
            <w:r>
              <w:rPr>
                <w:lang w:val="es"/>
              </w:rPr>
              <w:t xml:space="preserve"> </w:t>
            </w:r>
            <w:r w:rsidRPr="00C04610">
              <w:rPr>
                <w:rStyle w:val="Hyperlink"/>
                <w:color w:val="auto"/>
                <w:u w:val="none"/>
                <w:lang w:val="es"/>
              </w:rPr>
              <w:t xml:space="preserve"> o</w:t>
            </w:r>
            <w:r>
              <w:rPr>
                <w:lang w:val="es"/>
              </w:rPr>
              <w:t xml:space="preserve"> </w:t>
            </w:r>
            <w:r w:rsidRPr="00C04610">
              <w:rPr>
                <w:rStyle w:val="Hyperlink"/>
                <w:b/>
                <w:bCs/>
                <w:color w:val="FF0000"/>
                <w:lang w:val="es"/>
              </w:rPr>
              <w:t xml:space="preserve"> Scholastic At Home</w:t>
            </w:r>
            <w:r>
              <w:rPr>
                <w:rStyle w:val="Hyperlink"/>
                <w:b/>
                <w:bCs/>
                <w:color w:val="FF0000"/>
                <w:lang w:val="es"/>
              </w:rPr>
              <w:t>.</w:t>
            </w:r>
          </w:p>
          <w:p w14:paraId="7353D8B4" w14:textId="77777777" w:rsidR="00C17284" w:rsidRDefault="00C17284" w:rsidP="007F35AE">
            <w:pPr>
              <w:jc w:val="both"/>
              <w:rPr>
                <w:b/>
                <w:bCs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88960" behindDoc="0" locked="0" layoutInCell="1" allowOverlap="1" wp14:anchorId="6442DA90" wp14:editId="73C7B295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40640</wp:posOffset>
                  </wp:positionV>
                  <wp:extent cx="1860550" cy="2895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8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s"/>
              </w:rPr>
              <w:t>Instrucciones de vídeo a continuación:</w:t>
            </w:r>
          </w:p>
          <w:p w14:paraId="72AD5797" w14:textId="77777777" w:rsidR="00C17284" w:rsidRDefault="007C1375" w:rsidP="007F35AE">
            <w:pPr>
              <w:jc w:val="both"/>
              <w:rPr>
                <w:b/>
                <w:bCs/>
              </w:rPr>
            </w:pPr>
            <w:hyperlink r:id="rId48" w:history="1">
              <w:r w:rsidR="00C17284">
                <w:rPr>
                  <w:rStyle w:val="Hyperlink"/>
                  <w:b/>
                  <w:bCs/>
                  <w:lang w:val="es"/>
                </w:rPr>
                <w:t>Cómo llegar a Epic</w:t>
              </w:r>
            </w:hyperlink>
          </w:p>
          <w:p w14:paraId="7F0632C3" w14:textId="77777777" w:rsidR="00C17284" w:rsidRPr="00C43D93" w:rsidRDefault="00C17284" w:rsidP="007F35AE">
            <w:pPr>
              <w:rPr>
                <w:rFonts w:ascii="Calisto MT" w:hAnsi="Calisto MT"/>
              </w:rPr>
            </w:pPr>
            <w:r w:rsidRPr="004A081D" w:rsidDel="00000001">
              <w:rPr>
                <w:b/>
                <w:bCs/>
                <w:noProof/>
                <w:color w:val="FF0000"/>
                <w:lang w:val="es"/>
              </w:rPr>
              <w:drawing>
                <wp:anchor distT="0" distB="0" distL="114300" distR="114300" simplePos="0" relativeHeight="251687936" behindDoc="0" locked="0" layoutInCell="1" allowOverlap="1" wp14:anchorId="4F1AEA06" wp14:editId="5690D799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42545</wp:posOffset>
                  </wp:positionV>
                  <wp:extent cx="574675" cy="285682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D66D3C" w14:textId="77777777" w:rsidR="00C17284" w:rsidRPr="00C43D93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5C295D27" w14:textId="77777777" w:rsidR="00C17284" w:rsidRDefault="00C17284" w:rsidP="007F35AE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39E79083" w14:textId="77777777" w:rsidR="00C17284" w:rsidRPr="00F555E3" w:rsidRDefault="00C17284" w:rsidP="007F35AE">
            <w:pPr>
              <w:rPr>
                <w:rFonts w:ascii="Calisto MT" w:hAnsi="Calisto MT"/>
                <w:b/>
                <w:bCs/>
                <w:color w:val="FF0000"/>
              </w:rPr>
            </w:pPr>
            <w:r w:rsidRPr="00250395">
              <w:rPr>
                <w:b/>
                <w:bCs/>
                <w:lang w:val="es"/>
              </w:rPr>
              <w:t>Currículo</w:t>
            </w:r>
            <w:r w:rsidRPr="00250395">
              <w:rPr>
                <w:lang w:val="es"/>
              </w:rPr>
              <w:t>único: los estudiantes pueden ir a las lecciones</w:t>
            </w:r>
            <w:r>
              <w:rPr>
                <w:lang w:val="es"/>
              </w:rPr>
              <w:t xml:space="preserve"> de Currículo de Aprendizaje Único en el </w:t>
            </w:r>
            <w:hyperlink r:id="rId49" w:history="1">
              <w:r w:rsidRPr="00F555E3">
                <w:rPr>
                  <w:rStyle w:val="Hyperlink"/>
                  <w:b/>
                  <w:bCs/>
                  <w:color w:val="FF0000"/>
                  <w:lang w:val="es"/>
                </w:rPr>
                <w:t xml:space="preserve"> Sitio Web Único</w:t>
              </w:r>
            </w:hyperlink>
          </w:p>
          <w:p w14:paraId="039FC849" w14:textId="77777777" w:rsidR="00C17284" w:rsidRDefault="00C17284" w:rsidP="007F35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Instrucciones de vídeo a continuación:</w:t>
            </w:r>
          </w:p>
          <w:p w14:paraId="23D35211" w14:textId="77777777" w:rsidR="00C17284" w:rsidRPr="00F555E3" w:rsidRDefault="007C1375" w:rsidP="007F35AE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hyperlink r:id="rId50" w:history="1">
              <w:r w:rsidR="00C17284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  <w:lang w:val="es"/>
                </w:rPr>
                <w:t>Inicio de sesión con nombre de usuario + contraseña</w:t>
              </w:r>
            </w:hyperlink>
          </w:p>
          <w:p w14:paraId="7D001CD4" w14:textId="77777777" w:rsidR="00C17284" w:rsidRPr="00250395" w:rsidRDefault="00C17284" w:rsidP="007F35AE">
            <w:pPr>
              <w:rPr>
                <w:rFonts w:ascii="Calisto MT" w:hAnsi="Calisto MT"/>
              </w:rPr>
            </w:pPr>
          </w:p>
          <w:p w14:paraId="085EFC3C" w14:textId="77777777" w:rsidR="00C17284" w:rsidRPr="00120198" w:rsidRDefault="00C17284" w:rsidP="007F35AE">
            <w:pPr>
              <w:rPr>
                <w:rFonts w:ascii="Calisto MT" w:hAnsi="Calisto MT"/>
              </w:rPr>
            </w:pPr>
            <w:r w:rsidRPr="1362A3BC">
              <w:rPr>
                <w:lang w:val="es"/>
              </w:rPr>
              <w:t>Complete las lecciones que se enumeran y se muestran a continuación para cada semana. (Los números de actividad que ves a continuación pueden no coincidir con estas imágenes, ¡y eso está bien! Coincide con la imagen y el título)</w:t>
            </w:r>
          </w:p>
        </w:tc>
      </w:tr>
      <w:tr w:rsidR="00C17284" w:rsidRPr="00C43D93" w14:paraId="00D91112" w14:textId="77777777" w:rsidTr="0D9C8653">
        <w:tc>
          <w:tcPr>
            <w:tcW w:w="5395" w:type="dxa"/>
            <w:shd w:val="clear" w:color="auto" w:fill="D9D9D9" w:themeFill="background1" w:themeFillShade="D9"/>
          </w:tcPr>
          <w:p w14:paraId="63B2D782" w14:textId="6AF8E638" w:rsidR="00C17284" w:rsidRPr="00C43D93" w:rsidRDefault="00D317A0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 de junio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029348" w14:textId="0DA9E25A" w:rsidR="00C17284" w:rsidRPr="00C43D93" w:rsidRDefault="00D317A0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8 de junio</w:t>
            </w:r>
          </w:p>
        </w:tc>
      </w:tr>
      <w:tr w:rsidR="00C17284" w:rsidRPr="00C43D93" w14:paraId="17DA6497" w14:textId="77777777" w:rsidTr="0D9C8653">
        <w:tc>
          <w:tcPr>
            <w:tcW w:w="5395" w:type="dxa"/>
            <w:shd w:val="clear" w:color="auto" w:fill="FFFFFF" w:themeFill="background1"/>
          </w:tcPr>
          <w:p w14:paraId="7A541681" w14:textId="722556C9" w:rsidR="00C17284" w:rsidRDefault="00C17284" w:rsidP="5EA47F05">
            <w:pPr>
              <w:rPr>
                <w:b/>
                <w:bCs/>
              </w:rPr>
            </w:pPr>
            <w:r w:rsidRPr="5EA47F05">
              <w:rPr>
                <w:b/>
                <w:bCs/>
                <w:lang w:val="es"/>
              </w:rPr>
              <w:t>Lecciones únicas:</w:t>
            </w:r>
            <w:r>
              <w:rPr>
                <w:lang w:val="es"/>
              </w:rPr>
              <w:t xml:space="preserve"> inicie sesión en Unique y haga clic en el icono que tiene este aspecto (puede ser azul o naranja):</w:t>
            </w:r>
          </w:p>
          <w:p w14:paraId="06F042F6" w14:textId="77777777" w:rsidR="00C17284" w:rsidRDefault="00C17284" w:rsidP="007F35AE"/>
          <w:p w14:paraId="676563BA" w14:textId="731BE5D7" w:rsidR="00C17284" w:rsidRDefault="00C17284" w:rsidP="007F35AE">
            <w:r w:rsidRPr="0D9C8653">
              <w:rPr>
                <w:b/>
                <w:bCs/>
                <w:lang w:val="es"/>
              </w:rPr>
              <w:t>Lectura:</w:t>
            </w:r>
          </w:p>
          <w:p w14:paraId="37AFC757" w14:textId="048847D6" w:rsidR="00C17284" w:rsidRDefault="0113D909" w:rsidP="0D9C8653">
            <w:r>
              <w:rPr>
                <w:noProof/>
              </w:rPr>
              <w:drawing>
                <wp:inline distT="0" distB="0" distL="0" distR="0" wp14:anchorId="39278C87" wp14:editId="6366AA96">
                  <wp:extent cx="1058141" cy="895350"/>
                  <wp:effectExtent l="0" t="0" r="0" b="0"/>
                  <wp:docPr id="1956689421" name="Picture 1956689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4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F163D" w14:textId="77777777" w:rsidR="00C17284" w:rsidRDefault="00C17284" w:rsidP="007F35AE">
            <w:pPr>
              <w:rPr>
                <w:b/>
                <w:bCs/>
              </w:rPr>
            </w:pPr>
          </w:p>
          <w:p w14:paraId="3F8526DC" w14:textId="77777777" w:rsidR="00C17284" w:rsidRDefault="00C17284" w:rsidP="007F35AE">
            <w:pPr>
              <w:rPr>
                <w:b/>
                <w:bCs/>
              </w:rPr>
            </w:pPr>
            <w:r w:rsidRPr="0D9C8653">
              <w:rPr>
                <w:b/>
                <w:bCs/>
                <w:lang w:val="es"/>
              </w:rPr>
              <w:t>Comprensión:</w:t>
            </w:r>
          </w:p>
          <w:p w14:paraId="723093C5" w14:textId="518BD41E" w:rsidR="00C17284" w:rsidRDefault="1D16B376" w:rsidP="0D9C8653">
            <w:r>
              <w:rPr>
                <w:noProof/>
              </w:rPr>
              <w:lastRenderedPageBreak/>
              <w:drawing>
                <wp:inline distT="0" distB="0" distL="0" distR="0" wp14:anchorId="2DF6924F" wp14:editId="3A2BE1F9">
                  <wp:extent cx="1101606" cy="942975"/>
                  <wp:effectExtent l="0" t="0" r="0" b="0"/>
                  <wp:docPr id="1523225840" name="Picture 152322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6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4EAC7" w14:textId="111C7BA0" w:rsidR="5EA47F05" w:rsidRDefault="5EA47F05" w:rsidP="5EA47F05"/>
          <w:p w14:paraId="796FC59F" w14:textId="17F781EA" w:rsidR="00C17284" w:rsidRDefault="00C17284" w:rsidP="5EA47F05">
            <w:pPr>
              <w:rPr>
                <w:b/>
                <w:bCs/>
              </w:rPr>
            </w:pPr>
            <w:r w:rsidRPr="5EA47F05">
              <w:rPr>
                <w:b/>
                <w:bCs/>
                <w:lang w:val="es"/>
              </w:rPr>
              <w:t>Vocabulario:</w:t>
            </w:r>
          </w:p>
          <w:p w14:paraId="4FFD51B5" w14:textId="07235E09" w:rsidR="00C17284" w:rsidRDefault="00C17284" w:rsidP="5EA47F05"/>
          <w:p w14:paraId="44346ACA" w14:textId="46AA8BD7" w:rsidR="00C17284" w:rsidRDefault="287E6642" w:rsidP="0D9C8653">
            <w:r>
              <w:rPr>
                <w:noProof/>
              </w:rPr>
              <w:drawing>
                <wp:inline distT="0" distB="0" distL="0" distR="0" wp14:anchorId="72142478" wp14:editId="2834F5AC">
                  <wp:extent cx="1041664" cy="894027"/>
                  <wp:effectExtent l="0" t="0" r="0" b="0"/>
                  <wp:docPr id="1888401731" name="Picture 1888401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64" cy="89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19FA6" w14:textId="77777777" w:rsidR="00C17284" w:rsidRDefault="00C17284" w:rsidP="007F35AE">
            <w:pPr>
              <w:rPr>
                <w:b/>
                <w:bCs/>
              </w:rPr>
            </w:pPr>
            <w:r w:rsidRPr="0A413844">
              <w:rPr>
                <w:b/>
                <w:bCs/>
                <w:lang w:val="es"/>
              </w:rPr>
              <w:t>Trabajo de cartas:</w:t>
            </w:r>
          </w:p>
          <w:p w14:paraId="35867C18" w14:textId="77777777" w:rsidR="00C17284" w:rsidRDefault="00C17284" w:rsidP="007F35AE">
            <w:pPr>
              <w:rPr>
                <w:b/>
                <w:bCs/>
              </w:rPr>
            </w:pPr>
          </w:p>
          <w:p w14:paraId="613176D1" w14:textId="2BE9AFD5" w:rsidR="00A24420" w:rsidRDefault="6ACB3AD2" w:rsidP="0D9C8653">
            <w:r>
              <w:rPr>
                <w:noProof/>
              </w:rPr>
              <w:drawing>
                <wp:inline distT="0" distB="0" distL="0" distR="0" wp14:anchorId="0D948AF8" wp14:editId="6326A7E1">
                  <wp:extent cx="1117023" cy="952500"/>
                  <wp:effectExtent l="0" t="0" r="0" b="0"/>
                  <wp:docPr id="342744086" name="Picture 342744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2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25575" w14:textId="77777777" w:rsidR="00C17284" w:rsidRDefault="00C17284" w:rsidP="007F35AE">
            <w:pPr>
              <w:jc w:val="center"/>
            </w:pPr>
          </w:p>
          <w:p w14:paraId="26E5327D" w14:textId="77777777" w:rsidR="00C17284" w:rsidRDefault="00C17284" w:rsidP="007F35AE">
            <w:r w:rsidRPr="0A413844">
              <w:rPr>
                <w:b/>
                <w:bCs/>
                <w:lang w:val="es"/>
              </w:rPr>
              <w:t>Lectura De IReady: 45 minutos por semana</w:t>
            </w:r>
          </w:p>
          <w:p w14:paraId="41CEACBE" w14:textId="77777777" w:rsidR="00C17284" w:rsidRDefault="00C17284" w:rsidP="007F35AE"/>
          <w:p w14:paraId="30C5CBDE" w14:textId="77777777" w:rsidR="00C17284" w:rsidRPr="00971DB8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2F2ACB22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lastRenderedPageBreak/>
              <w:t xml:space="preserve">Lecciones únicas: </w:t>
            </w:r>
            <w:r w:rsidRPr="0A413844">
              <w:rPr>
                <w:sz w:val="24"/>
                <w:szCs w:val="24"/>
                <w:lang w:val="es"/>
              </w:rPr>
              <w:t>inicie sesión en Unique y haga clic en el icono que tiene este aspecto (puede ser azul o naranja):</w:t>
            </w:r>
          </w:p>
          <w:p w14:paraId="17BF95C5" w14:textId="77777777" w:rsidR="00C17284" w:rsidRDefault="00C17284" w:rsidP="007F35AE">
            <w:pPr>
              <w:rPr>
                <w:b/>
                <w:bCs/>
              </w:rPr>
            </w:pPr>
          </w:p>
          <w:p w14:paraId="2BE165CF" w14:textId="77777777" w:rsidR="00C17284" w:rsidRDefault="00C17284" w:rsidP="007F35AE">
            <w:r w:rsidRPr="0D9C8653">
              <w:rPr>
                <w:b/>
                <w:bCs/>
                <w:lang w:val="es"/>
              </w:rPr>
              <w:t>Lectura con preguntas de comprensión:</w:t>
            </w:r>
          </w:p>
          <w:p w14:paraId="010B755E" w14:textId="21A655FD" w:rsidR="00C17284" w:rsidRDefault="4DFC9460" w:rsidP="0D9C8653">
            <w:r>
              <w:rPr>
                <w:noProof/>
              </w:rPr>
              <w:drawing>
                <wp:inline distT="0" distB="0" distL="0" distR="0" wp14:anchorId="723CA925" wp14:editId="3FAADD17">
                  <wp:extent cx="1037453" cy="885825"/>
                  <wp:effectExtent l="0" t="0" r="0" b="0"/>
                  <wp:docPr id="1955578760" name="Picture 1955578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53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24F59" w14:textId="77777777" w:rsidR="00C17284" w:rsidRDefault="00C17284" w:rsidP="007F35AE"/>
          <w:p w14:paraId="00CAC5A8" w14:textId="77777777" w:rsidR="00C17284" w:rsidRDefault="00C17284" w:rsidP="007F35AE">
            <w:pPr>
              <w:spacing w:line="259" w:lineRule="auto"/>
            </w:pPr>
            <w:r w:rsidRPr="5EA47F05">
              <w:rPr>
                <w:b/>
                <w:bCs/>
                <w:lang w:val="es"/>
              </w:rPr>
              <w:t>Vocabulario:</w:t>
            </w:r>
          </w:p>
          <w:p w14:paraId="7E0D5F1C" w14:textId="378B3386" w:rsidR="00C17284" w:rsidRDefault="00C17284" w:rsidP="5EA47F05"/>
          <w:p w14:paraId="6206A9A6" w14:textId="1CD3AE05" w:rsidR="00C17284" w:rsidRDefault="1330F894" w:rsidP="0D9C8653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3EF1ACD" wp14:editId="5A8E6E41">
                  <wp:extent cx="1135363" cy="962025"/>
                  <wp:effectExtent l="0" t="0" r="0" b="0"/>
                  <wp:docPr id="66095111" name="Picture 66095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63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7254A" w14:textId="793D43E0" w:rsidR="00C17284" w:rsidRDefault="0817D7E8" w:rsidP="007F35AE">
            <w:pPr>
              <w:spacing w:line="259" w:lineRule="auto"/>
            </w:pPr>
            <w:r w:rsidRPr="5EA47F05">
              <w:rPr>
                <w:b/>
                <w:bCs/>
                <w:lang w:val="es"/>
              </w:rPr>
              <w:t>Tiempo de escritura (una vez en tiempo de escritura, elija UNA de las dos páginas siguientes):</w:t>
            </w:r>
          </w:p>
          <w:p w14:paraId="0AC4DEE0" w14:textId="6934C8A8" w:rsidR="5EA47F05" w:rsidRDefault="5EA47F05" w:rsidP="5EA47F05">
            <w:pPr>
              <w:spacing w:line="259" w:lineRule="auto"/>
              <w:rPr>
                <w:b/>
                <w:bCs/>
              </w:rPr>
            </w:pPr>
          </w:p>
          <w:p w14:paraId="4FC5402A" w14:textId="164BAB19" w:rsidR="1799EB22" w:rsidRDefault="2BC8C64E" w:rsidP="0D9C8653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EEEF5AE" wp14:editId="22BA77EE">
                  <wp:extent cx="1097668" cy="942093"/>
                  <wp:effectExtent l="0" t="0" r="0" b="0"/>
                  <wp:docPr id="1495209390" name="Picture 1495209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68" cy="9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4F29C" w14:textId="0238B7AB" w:rsidR="5EA47F05" w:rsidRDefault="5EA47F05" w:rsidP="5EA47F05">
            <w:pPr>
              <w:spacing w:line="259" w:lineRule="auto"/>
            </w:pPr>
          </w:p>
          <w:p w14:paraId="5C751E4D" w14:textId="7679DD26" w:rsidR="1799EB22" w:rsidRDefault="2498FF74" w:rsidP="0D9C8653">
            <w:pPr>
              <w:spacing w:line="259" w:lineRule="auto"/>
            </w:pPr>
            <w:r>
              <w:rPr>
                <w:lang w:val="es"/>
              </w:rPr>
              <w:t xml:space="preserve">ENTONCES </w:t>
            </w:r>
            <w:r w:rsidR="1214CA14">
              <w:rPr>
                <w:noProof/>
                <w:lang w:val="es"/>
              </w:rPr>
              <w:drawing>
                <wp:inline distT="0" distB="0" distL="0" distR="0" wp14:anchorId="55FBC586" wp14:editId="61CC1F65">
                  <wp:extent cx="847725" cy="655787"/>
                  <wp:effectExtent l="0" t="0" r="0" b="0"/>
                  <wp:docPr id="881798966" name="Picture 881798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5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"/>
              </w:rPr>
              <w:t xml:space="preserve"> O</w:t>
            </w:r>
            <w:r w:rsidR="08B7CCDD">
              <w:rPr>
                <w:noProof/>
                <w:lang w:val="es"/>
              </w:rPr>
              <w:drawing>
                <wp:inline distT="0" distB="0" distL="0" distR="0" wp14:anchorId="43B81BB2" wp14:editId="36486F7E">
                  <wp:extent cx="879556" cy="704850"/>
                  <wp:effectExtent l="0" t="0" r="0" b="0"/>
                  <wp:docPr id="388874928" name="Picture 38887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5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E5583" w14:textId="77777777" w:rsidR="00C17284" w:rsidRPr="00A238A8" w:rsidRDefault="00C17284" w:rsidP="007F35AE"/>
          <w:p w14:paraId="57333CF5" w14:textId="400A1019" w:rsidR="00C17284" w:rsidRPr="00A238A8" w:rsidRDefault="00C17284" w:rsidP="007F35AE"/>
          <w:p w14:paraId="63B66FF3" w14:textId="77777777" w:rsidR="00C17284" w:rsidRPr="00A238A8" w:rsidRDefault="00C17284" w:rsidP="007F35AE"/>
          <w:p w14:paraId="68F19B29" w14:textId="77777777" w:rsidR="00C17284" w:rsidRPr="00A238A8" w:rsidRDefault="00C17284" w:rsidP="007F35AE">
            <w:r w:rsidRPr="1362A3BC">
              <w:rPr>
                <w:b/>
                <w:bCs/>
                <w:lang w:val="es"/>
              </w:rPr>
              <w:t>Lectura De IReady: 45 minutos por semana</w:t>
            </w:r>
          </w:p>
        </w:tc>
      </w:tr>
      <w:tr w:rsidR="00C17284" w:rsidRPr="00C43D93" w14:paraId="14829761" w14:textId="77777777" w:rsidTr="0D9C8653">
        <w:tc>
          <w:tcPr>
            <w:tcW w:w="10790" w:type="dxa"/>
            <w:gridSpan w:val="2"/>
            <w:shd w:val="clear" w:color="auto" w:fill="FFFFFF" w:themeFill="background1"/>
          </w:tcPr>
          <w:p w14:paraId="3051AF8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A413844">
              <w:rPr>
                <w:b/>
                <w:bCs/>
                <w:sz w:val="20"/>
                <w:szCs w:val="20"/>
                <w:u w:val="single"/>
                <w:lang w:val="es"/>
              </w:rPr>
              <w:lastRenderedPageBreak/>
              <w:t>OTRAS IDEAS DE ACTIVIDAD:</w:t>
            </w:r>
          </w:p>
          <w:p w14:paraId="48C78A23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2A0B2E1E" w14:textId="77777777" w:rsidR="00C17284" w:rsidRPr="00120198" w:rsidRDefault="00C17284" w:rsidP="007F35A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Búsqueda de letras/palabras</w:t>
            </w:r>
            <w:r>
              <w:rPr>
                <w:sz w:val="20"/>
                <w:szCs w:val="20"/>
                <w:lang w:val="es"/>
              </w:rPr>
              <w:t xml:space="preserve">- </w:t>
            </w:r>
            <w:r>
              <w:rPr>
                <w:lang w:val="es"/>
              </w:rPr>
              <w:t xml:space="preserve"> </w:t>
            </w:r>
            <w:r w:rsidRPr="00120198">
              <w:rPr>
                <w:sz w:val="20"/>
                <w:szCs w:val="20"/>
                <w:lang w:val="es"/>
              </w:rPr>
              <w:t>Busque letras y palabras en cosas cotidianas alrededor de la casa.  ¿Qué letras/palabras ves en los paquetes de alimentos?  ¿Con ropa?  ¿En periódicos o revistas?  ¿Puedes encontrar todas las letras de tu nombre?  ¿Todas las palabras de nuestras listas de ortografía?</w:t>
            </w:r>
          </w:p>
          <w:p w14:paraId="09F500BB" w14:textId="77777777" w:rsidR="00C17284" w:rsidRPr="00120198" w:rsidRDefault="00C17284" w:rsidP="007F35AE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Mira o lee un libro</w:t>
            </w:r>
            <w:r>
              <w:rPr>
                <w:b/>
                <w:bCs/>
                <w:sz w:val="20"/>
                <w:szCs w:val="20"/>
                <w:lang w:val="es"/>
              </w:rPr>
              <w:t>-</w:t>
            </w:r>
            <w:r w:rsidRPr="00120198">
              <w:rPr>
                <w:sz w:val="20"/>
                <w:szCs w:val="20"/>
                <w:lang w:val="es"/>
              </w:rPr>
              <w:t>Encuentra un libro con imágenes y indagar una historia que vaya junto con las imágenes del libro.</w:t>
            </w:r>
          </w:p>
          <w:p w14:paraId="1729B285" w14:textId="77777777" w:rsidR="00C17284" w:rsidRDefault="00C17284" w:rsidP="007F35AE">
            <w:pPr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35B24EB7" w14:textId="77777777" w:rsidR="00C17284" w:rsidRPr="00120198" w:rsidRDefault="00C17284" w:rsidP="007F35AE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Crear frases propias</w:t>
            </w:r>
            <w:r>
              <w:rPr>
                <w:sz w:val="20"/>
                <w:szCs w:val="20"/>
                <w:lang w:val="es"/>
              </w:rPr>
              <w:t xml:space="preserve">- </w:t>
            </w:r>
            <w:r>
              <w:rPr>
                <w:lang w:val="es"/>
              </w:rPr>
              <w:t xml:space="preserve"> </w:t>
            </w:r>
            <w:r w:rsidRPr="00120198">
              <w:rPr>
                <w:sz w:val="20"/>
                <w:szCs w:val="20"/>
                <w:lang w:val="es"/>
              </w:rPr>
              <w:t>Crea tus propias oraciones con</w:t>
            </w:r>
            <w:r>
              <w:rPr>
                <w:lang w:val="es"/>
              </w:rPr>
              <w:t xml:space="preserve"> la lista de ortografía de esta semana</w:t>
            </w:r>
          </w:p>
        </w:tc>
      </w:tr>
    </w:tbl>
    <w:p w14:paraId="70F60FFE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1CC3ABE6" w14:textId="77777777" w:rsidTr="0D9C8653">
        <w:tc>
          <w:tcPr>
            <w:tcW w:w="10790" w:type="dxa"/>
            <w:gridSpan w:val="2"/>
            <w:shd w:val="clear" w:color="auto" w:fill="1F3864" w:themeFill="accent1" w:themeFillShade="80"/>
          </w:tcPr>
          <w:p w14:paraId="2AD08679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Movimiento</w:t>
            </w:r>
          </w:p>
        </w:tc>
      </w:tr>
      <w:tr w:rsidR="00C17284" w:rsidRPr="00D22086" w14:paraId="2223B244" w14:textId="77777777" w:rsidTr="0D9C8653">
        <w:tc>
          <w:tcPr>
            <w:tcW w:w="10790" w:type="dxa"/>
            <w:gridSpan w:val="2"/>
            <w:shd w:val="clear" w:color="auto" w:fill="00B0F0"/>
          </w:tcPr>
          <w:p w14:paraId="19A6452A" w14:textId="77777777" w:rsidR="00C17284" w:rsidRDefault="00C17284" w:rsidP="007F35AE">
            <w:pPr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 w:rsidRPr="00D22086">
              <w:rPr>
                <w:bCs/>
                <w:color w:val="000000" w:themeColor="text1"/>
                <w:lang w:val="es"/>
              </w:rPr>
              <w:t>Los niños participarán en actividades de movimiento.</w:t>
            </w:r>
          </w:p>
          <w:p w14:paraId="1AB80EFD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</w:rPr>
            </w:pPr>
          </w:p>
        </w:tc>
      </w:tr>
      <w:tr w:rsidR="00C17284" w:rsidRPr="00D22086" w14:paraId="3225617E" w14:textId="77777777" w:rsidTr="0D9C8653">
        <w:tc>
          <w:tcPr>
            <w:tcW w:w="5395" w:type="dxa"/>
            <w:shd w:val="clear" w:color="auto" w:fill="D9D9D9" w:themeFill="background1" w:themeFillShade="D9"/>
          </w:tcPr>
          <w:p w14:paraId="4E7A9093" w14:textId="739E68C8" w:rsidR="00C17284" w:rsidRPr="00D22086" w:rsidRDefault="00D317A0" w:rsidP="007F35AE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 de junio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F09483E" w14:textId="6244624D" w:rsidR="00C17284" w:rsidRPr="00D22086" w:rsidRDefault="00D317A0" w:rsidP="007F35AE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8 de junio</w:t>
            </w:r>
          </w:p>
        </w:tc>
      </w:tr>
      <w:tr w:rsidR="00C17284" w14:paraId="7AC59CEE" w14:textId="77777777" w:rsidTr="0D9C8653">
        <w:tc>
          <w:tcPr>
            <w:tcW w:w="5395" w:type="dxa"/>
            <w:shd w:val="clear" w:color="auto" w:fill="auto"/>
          </w:tcPr>
          <w:p w14:paraId="5F19F8FC" w14:textId="77777777" w:rsidR="00C17284" w:rsidRPr="0057012E" w:rsidRDefault="00C17284" w:rsidP="007F35AE">
            <w:r>
              <w:rPr>
                <w:noProof/>
              </w:rPr>
              <w:lastRenderedPageBreak/>
              <w:drawing>
                <wp:inline distT="0" distB="0" distL="0" distR="0" wp14:anchorId="528080AD" wp14:editId="684C10D8">
                  <wp:extent cx="3286125" cy="4572000"/>
                  <wp:effectExtent l="0" t="0" r="0" b="0"/>
                  <wp:docPr id="1225221994" name="Picture 14" descr="Deletrea tu nombre en el entrenamiento imprim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auto"/>
          </w:tcPr>
          <w:p w14:paraId="0271D010" w14:textId="77777777" w:rsidR="00C17284" w:rsidRDefault="00C17284" w:rsidP="007F35AE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6F0181D9">
              <w:rPr>
                <w:b/>
                <w:bCs/>
                <w:i/>
                <w:iCs/>
                <w:sz w:val="20"/>
                <w:szCs w:val="20"/>
                <w:lang w:val="es"/>
              </w:rPr>
              <w:t>Interior: Jack Hartmann Springtime</w:t>
            </w:r>
          </w:p>
          <w:p w14:paraId="6347BA98" w14:textId="77777777" w:rsidR="00C17284" w:rsidRPr="0057012E" w:rsidRDefault="007C1375" w:rsidP="007F35AE">
            <w:pPr>
              <w:rPr>
                <w:b/>
                <w:bCs/>
                <w:color w:val="FF0000"/>
              </w:rPr>
            </w:pPr>
            <w:hyperlink r:id="rId51">
              <w:r w:rsidR="00C17284" w:rsidRPr="25A7C27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Brain Break</w:t>
              </w:r>
            </w:hyperlink>
          </w:p>
          <w:p w14:paraId="51CE4FAF" w14:textId="31DFAC43" w:rsidR="00C17284" w:rsidRDefault="00C17284" w:rsidP="007F35AE">
            <w:r w:rsidRPr="25A7C273">
              <w:rPr>
                <w:b/>
                <w:bCs/>
                <w:sz w:val="20"/>
                <w:szCs w:val="20"/>
                <w:lang w:val="es"/>
              </w:rPr>
              <w:t xml:space="preserve">GoNoodle.com- </w:t>
            </w:r>
            <w:r>
              <w:rPr>
                <w:lang w:val="es"/>
              </w:rPr>
              <w:t xml:space="preserve">  c</w:t>
            </w:r>
            <w:r w:rsidRPr="25A7C273">
              <w:rPr>
                <w:sz w:val="20"/>
                <w:szCs w:val="20"/>
                <w:lang w:val="es"/>
              </w:rPr>
              <w:t>heck algunos de sus favoritos Go Noodle videos y "Get Moving!"</w:t>
            </w:r>
          </w:p>
          <w:p w14:paraId="72D3BDB8" w14:textId="77777777" w:rsidR="00C17284" w:rsidRPr="00EB7766" w:rsidRDefault="00C17284" w:rsidP="007F35AE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B7766">
              <w:rPr>
                <w:b/>
                <w:bCs/>
                <w:sz w:val="20"/>
                <w:szCs w:val="20"/>
                <w:lang w:val="es"/>
              </w:rPr>
              <w:t>Al aire libre:</w:t>
            </w:r>
          </w:p>
          <w:p w14:paraId="4022312F" w14:textId="77777777" w:rsidR="00C17284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6F0181D9">
              <w:rPr>
                <w:sz w:val="20"/>
                <w:szCs w:val="20"/>
                <w:lang w:val="es"/>
              </w:rPr>
              <w:t>Trabaje en sus habilidades locomotoras : salga y practique caminar, correr, galopar, saltar, saltar y saltar</w:t>
            </w:r>
          </w:p>
        </w:tc>
      </w:tr>
      <w:tr w:rsidR="00C17284" w:rsidRPr="4FB3A077" w14:paraId="54B65EF2" w14:textId="77777777" w:rsidTr="0D9C8653">
        <w:tc>
          <w:tcPr>
            <w:tcW w:w="10790" w:type="dxa"/>
            <w:gridSpan w:val="2"/>
            <w:shd w:val="clear" w:color="auto" w:fill="auto"/>
          </w:tcPr>
          <w:p w14:paraId="0A2253E5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61F92E5D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2F748C23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Paseo por la naturaleza- </w:t>
            </w:r>
            <w:r w:rsidRPr="0A413844">
              <w:rPr>
                <w:sz w:val="20"/>
                <w:szCs w:val="20"/>
                <w:lang w:val="es"/>
              </w:rPr>
              <w:t xml:space="preserve">Caminar por el vecindario con un adulto y buscar tres signos de la primavera. Dibuja y etiqueta cada signo de primavera que encuentres. </w:t>
            </w:r>
          </w:p>
          <w:p w14:paraId="2530F934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b/>
                <w:bCs/>
                <w:sz w:val="20"/>
                <w:szCs w:val="20"/>
                <w:lang w:val="es"/>
              </w:rPr>
              <w:t>Ejercicio-</w:t>
            </w:r>
            <w:r w:rsidRPr="25A7C273">
              <w:rPr>
                <w:sz w:val="20"/>
                <w:szCs w:val="20"/>
                <w:lang w:val="es"/>
              </w:rPr>
              <w:t xml:space="preserve"> ir fuera o dentro (donde hay suficiente espacio) y hacer 10 tomas de salto, 10 sits ups, correr (en su lugar si está dentro) durante 2-3 minutos, jugar al lúpulo si fuera.</w:t>
            </w:r>
          </w:p>
          <w:p w14:paraId="62D4F53D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b/>
                <w:bCs/>
                <w:sz w:val="20"/>
                <w:szCs w:val="20"/>
                <w:lang w:val="es"/>
              </w:rPr>
              <w:t>Actividades exteriores-</w:t>
            </w:r>
            <w:r w:rsidRPr="25A7C273">
              <w:rPr>
                <w:sz w:val="20"/>
                <w:szCs w:val="20"/>
                <w:lang w:val="es"/>
              </w:rPr>
              <w:t xml:space="preserve"> utilizar tiza para dibujar dibujos en la entrada, jugar al lúpulo, tratar de encontrar una cosa para cada color del arco iris rojo, amarillo, naranja, verde, azul y púrpura.</w:t>
            </w:r>
          </w:p>
          <w:p w14:paraId="1ED10B97" w14:textId="77777777" w:rsidR="00C17284" w:rsidRPr="4FB3A077" w:rsidRDefault="00C17284" w:rsidP="007F35A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654181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191AD3B1" w14:textId="77777777" w:rsidTr="0D9C8653">
        <w:tc>
          <w:tcPr>
            <w:tcW w:w="10790" w:type="dxa"/>
            <w:gridSpan w:val="2"/>
            <w:shd w:val="clear" w:color="auto" w:fill="1F3864" w:themeFill="accent1" w:themeFillShade="80"/>
          </w:tcPr>
          <w:p w14:paraId="0E8ED8AB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Trabajo de Matemáticas</w:t>
            </w:r>
          </w:p>
        </w:tc>
      </w:tr>
      <w:tr w:rsidR="00C17284" w:rsidRPr="00C43D93" w14:paraId="6A0FD9CF" w14:textId="77777777" w:rsidTr="0D9C8653">
        <w:tc>
          <w:tcPr>
            <w:tcW w:w="10790" w:type="dxa"/>
            <w:gridSpan w:val="2"/>
            <w:shd w:val="clear" w:color="auto" w:fill="00B0F0"/>
          </w:tcPr>
          <w:p w14:paraId="3537F04A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91008" behindDoc="0" locked="0" layoutInCell="1" allowOverlap="1" wp14:anchorId="5D7EB132" wp14:editId="6060BBEE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33655</wp:posOffset>
                  </wp:positionV>
                  <wp:extent cx="518990" cy="476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D9C8653">
              <w:rPr>
                <w:b/>
                <w:bCs/>
                <w:u w:val="single"/>
                <w:lang w:val="es"/>
              </w:rPr>
              <w:t>Práctica de Nivel Independiente IReady (Math)</w:t>
            </w:r>
            <w:r w:rsidRPr="0D9C8653">
              <w:rPr>
                <w:lang w:val="es"/>
              </w:rPr>
              <w:t>- aproximadamente 45 minutos por semana</w:t>
            </w:r>
          </w:p>
          <w:p w14:paraId="3E0A0932" w14:textId="77777777" w:rsidR="00C17284" w:rsidRPr="009B2A48" w:rsidRDefault="007C1375" w:rsidP="007F35AE">
            <w:pPr>
              <w:rPr>
                <w:rFonts w:ascii="Calisto MT" w:hAnsi="Calisto MT"/>
              </w:rPr>
            </w:pPr>
            <w:hyperlink r:id="rId52" w:history="1">
              <w:r w:rsidR="00C17284" w:rsidRPr="009B2A48">
                <w:rPr>
                  <w:rStyle w:val="Hyperlink"/>
                  <w:b/>
                  <w:bCs/>
                  <w:color w:val="FF0000"/>
                  <w:lang w:val="es"/>
                </w:rPr>
                <w:t>Página de Solicitud de Estudiante</w:t>
              </w:r>
            </w:hyperlink>
          </w:p>
          <w:p w14:paraId="220F937D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A99F176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ED1078C" w14:textId="77777777" w:rsidR="00C17284" w:rsidRPr="00250395" w:rsidRDefault="00C17284" w:rsidP="007F35AE">
            <w:pPr>
              <w:rPr>
                <w:rFonts w:ascii="Calisto MT" w:hAnsi="Calisto MT"/>
              </w:rPr>
            </w:pPr>
            <w:r w:rsidRPr="00250395">
              <w:rPr>
                <w:b/>
                <w:bCs/>
                <w:lang w:val="es"/>
              </w:rPr>
              <w:t>Currículo único - los estudiantes pueden ir a las lecciones de currículo de</w:t>
            </w:r>
            <w:r w:rsidRPr="00250395">
              <w:rPr>
                <w:lang w:val="es"/>
              </w:rPr>
              <w:t>aprendizaje único en (sitio web aquí).</w:t>
            </w:r>
          </w:p>
          <w:p w14:paraId="041B4ADF" w14:textId="77777777" w:rsidR="00C17284" w:rsidRPr="00250395" w:rsidRDefault="00C17284" w:rsidP="007F35AE">
            <w:pPr>
              <w:rPr>
                <w:rFonts w:ascii="Calisto MT" w:hAnsi="Calisto MT"/>
              </w:rPr>
            </w:pPr>
            <w:r w:rsidRPr="00250395">
              <w:rPr>
                <w:lang w:val="es"/>
              </w:rPr>
              <w:t>Complete las lecciones que se enumeran y se muestran a continuación para cada semana.</w:t>
            </w:r>
          </w:p>
          <w:p w14:paraId="26140BA7" w14:textId="77777777" w:rsidR="00C17284" w:rsidRPr="00C43D93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17284" w:rsidRPr="00901557" w14:paraId="249859CE" w14:textId="77777777" w:rsidTr="0D9C8653">
        <w:tc>
          <w:tcPr>
            <w:tcW w:w="5395" w:type="dxa"/>
            <w:shd w:val="clear" w:color="auto" w:fill="D9D9D9" w:themeFill="background1" w:themeFillShade="D9"/>
          </w:tcPr>
          <w:p w14:paraId="7D23D9B9" w14:textId="61E87F7D" w:rsidR="00C17284" w:rsidRPr="00901557" w:rsidRDefault="00D317A0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 de junio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3649440" w14:textId="7F0AAC22" w:rsidR="00C17284" w:rsidRPr="00901557" w:rsidRDefault="00D317A0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8 de junio</w:t>
            </w:r>
          </w:p>
        </w:tc>
      </w:tr>
      <w:tr w:rsidR="00C17284" w:rsidRPr="006A0C3B" w14:paraId="1DF3662F" w14:textId="77777777" w:rsidTr="0D9C8653">
        <w:tc>
          <w:tcPr>
            <w:tcW w:w="5395" w:type="dxa"/>
          </w:tcPr>
          <w:p w14:paraId="1CA6C068" w14:textId="77777777" w:rsidR="00C17284" w:rsidRDefault="00C17284" w:rsidP="007F35AE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  <w:r w:rsidRPr="5EA47F05">
              <w:rPr>
                <w:b/>
                <w:bCs/>
                <w:sz w:val="24"/>
                <w:szCs w:val="24"/>
                <w:lang w:val="es"/>
              </w:rPr>
              <w:t xml:space="preserve">Lecciones únicas: </w:t>
            </w:r>
            <w:r w:rsidRPr="5EA47F05">
              <w:rPr>
                <w:sz w:val="24"/>
                <w:szCs w:val="24"/>
                <w:lang w:val="es"/>
              </w:rPr>
              <w:t>inicie sesión en Unique y haga clic en el icono que tiene este aspecto (puede ser azul o naranja):</w:t>
            </w:r>
          </w:p>
          <w:p w14:paraId="57D4EF56" w14:textId="5F1D29F1" w:rsidR="5EA47F05" w:rsidRDefault="5EA47F05" w:rsidP="5EA47F05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</w:p>
          <w:p w14:paraId="1261891C" w14:textId="2A9C0A42" w:rsidR="5A516CB5" w:rsidRDefault="51DB4452" w:rsidP="5EA47F05">
            <w:pPr>
              <w:spacing w:line="259" w:lineRule="auto"/>
            </w:pPr>
            <w:r w:rsidRPr="0D9C8653">
              <w:rPr>
                <w:b/>
                <w:bCs/>
                <w:lang w:val="es"/>
              </w:rPr>
              <w:t>Adición:</w:t>
            </w:r>
          </w:p>
          <w:p w14:paraId="7A1E7C3D" w14:textId="4CC95710" w:rsidR="0D9C8653" w:rsidRDefault="0D9C8653" w:rsidP="0D9C8653">
            <w:pPr>
              <w:spacing w:line="259" w:lineRule="auto"/>
              <w:rPr>
                <w:b/>
                <w:bCs/>
              </w:rPr>
            </w:pPr>
          </w:p>
          <w:p w14:paraId="5B0CF411" w14:textId="5AD60E47" w:rsidR="778604B4" w:rsidRDefault="778604B4" w:rsidP="0D9C8653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8C2A952" wp14:editId="23E0EDD9">
                  <wp:extent cx="1060283" cy="903204"/>
                  <wp:effectExtent l="0" t="0" r="0" b="0"/>
                  <wp:docPr id="512817829" name="Picture 512817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283" cy="90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3991B" w14:textId="078592AA" w:rsidR="0D9C8653" w:rsidRDefault="0D9C8653" w:rsidP="0D9C8653">
            <w:pPr>
              <w:spacing w:line="259" w:lineRule="auto"/>
              <w:rPr>
                <w:b/>
                <w:bCs/>
                <w:color w:val="FF0000"/>
              </w:rPr>
            </w:pPr>
          </w:p>
          <w:p w14:paraId="2C299BAF" w14:textId="77777777" w:rsidR="007C1375" w:rsidRPr="007C1375" w:rsidRDefault="007C1375" w:rsidP="007C1375">
            <w:pPr>
              <w:spacing w:line="259" w:lineRule="auto"/>
              <w:rPr>
                <w:b/>
                <w:bCs/>
                <w:color w:val="FF0000"/>
              </w:rPr>
            </w:pPr>
            <w:hyperlink r:id="rId53" w:history="1">
              <w:r>
                <w:rPr>
                  <w:rStyle w:val="Hyperlink"/>
                  <w:b/>
                  <w:bCs/>
                  <w:color w:val="FF0000"/>
                </w:rPr>
                <w:t xml:space="preserve">June 1-June 12 Addition Video </w:t>
              </w:r>
            </w:hyperlink>
          </w:p>
          <w:p w14:paraId="7301298E" w14:textId="50C07D62" w:rsidR="0D9C8653" w:rsidRDefault="0D9C8653" w:rsidP="0D9C8653">
            <w:pPr>
              <w:spacing w:line="259" w:lineRule="auto"/>
              <w:rPr>
                <w:b/>
                <w:bCs/>
              </w:rPr>
            </w:pPr>
          </w:p>
          <w:p w14:paraId="340A5164" w14:textId="63E56C81" w:rsidR="51DB4452" w:rsidRDefault="51DB4452" w:rsidP="0D9C8653">
            <w:pPr>
              <w:spacing w:line="259" w:lineRule="auto"/>
              <w:rPr>
                <w:b/>
                <w:bCs/>
              </w:rPr>
            </w:pPr>
            <w:r w:rsidRPr="0D9C8653">
              <w:rPr>
                <w:b/>
                <w:bCs/>
                <w:lang w:val="es"/>
              </w:rPr>
              <w:t>Resta:</w:t>
            </w:r>
          </w:p>
          <w:p w14:paraId="5B999438" w14:textId="3A3AED52" w:rsidR="00C17284" w:rsidRPr="00A85F52" w:rsidRDefault="00C17284" w:rsidP="5EA47F05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D8100C" w14:textId="3E9E8879" w:rsidR="00C17284" w:rsidRPr="00A85F52" w:rsidRDefault="23DA893D" w:rsidP="0D9C8653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29BEF76" wp14:editId="6169E937">
                  <wp:extent cx="1094076" cy="937780"/>
                  <wp:effectExtent l="0" t="0" r="0" b="0"/>
                  <wp:docPr id="362261871" name="Picture 362261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76" cy="93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C5ED2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AFE7C8D" w14:textId="77777777" w:rsidR="00C17284" w:rsidRPr="00A85F52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t>iReady Math: 45 minutos por semana</w:t>
            </w:r>
          </w:p>
          <w:p w14:paraId="5FFCF407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62AA356" w14:textId="77777777" w:rsidR="00C17284" w:rsidRDefault="00C17284" w:rsidP="007F35AE">
            <w:pPr>
              <w:rPr>
                <w:rFonts w:ascii="Calisto MT" w:hAnsi="Calisto MT"/>
                <w:sz w:val="24"/>
                <w:szCs w:val="24"/>
              </w:rPr>
            </w:pPr>
            <w:r w:rsidRPr="5EA47F05">
              <w:rPr>
                <w:b/>
                <w:bCs/>
                <w:sz w:val="24"/>
                <w:szCs w:val="24"/>
                <w:lang w:val="es"/>
              </w:rPr>
              <w:lastRenderedPageBreak/>
              <w:t xml:space="preserve">Lecciones únicas: </w:t>
            </w:r>
            <w:r w:rsidRPr="5EA47F05">
              <w:rPr>
                <w:sz w:val="24"/>
                <w:szCs w:val="24"/>
                <w:lang w:val="es"/>
              </w:rPr>
              <w:t>inicie sesión en Unique y haga clic en el icono que tiene este aspecto (puede ser azul o naranja):</w:t>
            </w:r>
          </w:p>
          <w:p w14:paraId="767D39CB" w14:textId="218C95D8" w:rsidR="00C17284" w:rsidRDefault="00C17284" w:rsidP="5EA47F05"/>
          <w:p w14:paraId="6BB2840C" w14:textId="48A11251" w:rsidR="68826D45" w:rsidRDefault="2B00A3B6" w:rsidP="0D9C8653">
            <w:pPr>
              <w:spacing w:line="259" w:lineRule="auto"/>
              <w:rPr>
                <w:b/>
                <w:bCs/>
              </w:rPr>
            </w:pPr>
            <w:r w:rsidRPr="0D9C8653">
              <w:rPr>
                <w:b/>
                <w:bCs/>
                <w:lang w:val="es"/>
              </w:rPr>
              <w:t>Hora:</w:t>
            </w:r>
          </w:p>
          <w:p w14:paraId="3F557D3E" w14:textId="37A9F755" w:rsidR="68826D45" w:rsidRDefault="3E602CED" w:rsidP="5EA47F05">
            <w:r>
              <w:t xml:space="preserve"> </w:t>
            </w:r>
          </w:p>
          <w:p w14:paraId="718EF977" w14:textId="3F4CF7AD" w:rsidR="065B05E0" w:rsidRDefault="065B05E0" w:rsidP="0D9C8653">
            <w:r>
              <w:rPr>
                <w:noProof/>
              </w:rPr>
              <w:lastRenderedPageBreak/>
              <w:drawing>
                <wp:inline distT="0" distB="0" distL="0" distR="0" wp14:anchorId="2B11EA3B" wp14:editId="2E01F5B5">
                  <wp:extent cx="999958" cy="845552"/>
                  <wp:effectExtent l="0" t="0" r="0" b="0"/>
                  <wp:docPr id="694194995" name="Picture 69419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58" cy="84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4E43A" w14:textId="45774540" w:rsidR="659712F2" w:rsidRDefault="659712F2" w:rsidP="659712F2"/>
          <w:p w14:paraId="40BEF7A6" w14:textId="106DE18D" w:rsidR="3E602CED" w:rsidRDefault="7DE46135" w:rsidP="659712F2">
            <w:r w:rsidRPr="0D9C8653">
              <w:rPr>
                <w:b/>
                <w:bCs/>
                <w:lang w:val="es"/>
              </w:rPr>
              <w:t>Dinero:</w:t>
            </w:r>
          </w:p>
          <w:p w14:paraId="6FA44BFC" w14:textId="351C0ED8" w:rsidR="00C17284" w:rsidRDefault="00C17284" w:rsidP="007F35AE"/>
          <w:p w14:paraId="0D03FCFC" w14:textId="44A9B820" w:rsidR="00C17284" w:rsidRDefault="68EFFD1E" w:rsidP="0D9C8653">
            <w:r>
              <w:rPr>
                <w:noProof/>
              </w:rPr>
              <w:drawing>
                <wp:inline distT="0" distB="0" distL="0" distR="0" wp14:anchorId="18AF43ED" wp14:editId="395BF377">
                  <wp:extent cx="1078523" cy="914400"/>
                  <wp:effectExtent l="0" t="0" r="0" b="0"/>
                  <wp:docPr id="1538775972" name="Picture 1538775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2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CFB8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61A5BC9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iReady Math: 45 minutos por semana</w:t>
            </w:r>
          </w:p>
          <w:p w14:paraId="5C3FFDAB" w14:textId="77777777" w:rsidR="00C17284" w:rsidRPr="006A0C3B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C17284" w:rsidRPr="00C43D93" w14:paraId="1D60BBC1" w14:textId="77777777" w:rsidTr="0D9C8653">
        <w:tc>
          <w:tcPr>
            <w:tcW w:w="10790" w:type="dxa"/>
            <w:gridSpan w:val="2"/>
          </w:tcPr>
          <w:p w14:paraId="1DA3E37B" w14:textId="77777777" w:rsidR="00C17284" w:rsidRPr="00916AAB" w:rsidRDefault="00C17284" w:rsidP="007F35AE">
            <w:pPr>
              <w:rPr>
                <w:rFonts w:ascii="Calisto MT" w:hAnsi="Calisto MT"/>
                <w:b/>
                <w:bCs/>
                <w:u w:val="single"/>
              </w:rPr>
            </w:pPr>
            <w:r w:rsidRPr="00916AAB">
              <w:rPr>
                <w:b/>
                <w:bCs/>
                <w:u w:val="single"/>
                <w:lang w:val="es"/>
              </w:rPr>
              <w:lastRenderedPageBreak/>
              <w:t xml:space="preserve">OTROS ACTIVIT </w:t>
            </w:r>
            <w:r>
              <w:rPr>
                <w:lang w:val="es"/>
              </w:rPr>
              <w:t xml:space="preserve"> </w:t>
            </w:r>
            <w:r>
              <w:rPr>
                <w:b/>
                <w:bCs/>
                <w:u w:val="single"/>
                <w:lang w:val="es"/>
              </w:rPr>
              <w:t>Y DEA</w:t>
            </w:r>
            <w:r w:rsidRPr="00916AAB">
              <w:rPr>
                <w:b/>
                <w:bCs/>
                <w:u w:val="single"/>
                <w:lang w:val="es"/>
              </w:rPr>
              <w:t>S:</w:t>
            </w:r>
          </w:p>
          <w:p w14:paraId="335AA752" w14:textId="77777777" w:rsidR="00C17284" w:rsidRPr="006C3133" w:rsidRDefault="00C17284" w:rsidP="007F35AE">
            <w:pPr>
              <w:rPr>
                <w:rStyle w:val="normaltextrun"/>
                <w:rFonts w:ascii="Calisto MT" w:hAnsi="Calisto MT"/>
              </w:rPr>
            </w:pPr>
          </w:p>
          <w:p w14:paraId="37D1D320" w14:textId="755567B6" w:rsidR="00C17284" w:rsidRDefault="00C17284" w:rsidP="007F35AE">
            <w:pPr>
              <w:rPr>
                <w:rFonts w:ascii="Calisto MT" w:hAnsi="Calisto MT"/>
              </w:rPr>
            </w:pPr>
            <w:r w:rsidRPr="0A413844">
              <w:rPr>
                <w:b/>
                <w:bCs/>
                <w:lang w:val="es"/>
              </w:rPr>
              <w:t>Clasificación</w:t>
            </w:r>
            <w:r w:rsidRPr="0A413844">
              <w:rPr>
                <w:lang w:val="es"/>
              </w:rPr>
              <w:t>- Contar, ordenar, agregar o restar objetos en su casa. (plata, ropa, juguetes, Legos, galletas, peces dorados, etc.)  ¿Tienes más, menos, o el mismo número de tenedores y cucharas en tu casa?</w:t>
            </w:r>
          </w:p>
          <w:p w14:paraId="079D4068" w14:textId="77777777" w:rsidR="00C17284" w:rsidRDefault="00C17284" w:rsidP="007F35AE">
            <w:pPr>
              <w:rPr>
                <w:rFonts w:ascii="Calisto MT" w:hAnsi="Calisto MT"/>
              </w:rPr>
            </w:pPr>
          </w:p>
          <w:p w14:paraId="36BC77BA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Cocinar o hornear- </w:t>
            </w:r>
            <w:r w:rsidRPr="0A413844">
              <w:rPr>
                <w:sz w:val="20"/>
                <w:szCs w:val="20"/>
                <w:lang w:val="es"/>
              </w:rPr>
              <w:t>ayudar a un adulto a medir todos los ingredientes y seguir las instrucciones para cocinar o hornear algo para comer.</w:t>
            </w:r>
          </w:p>
          <w:p w14:paraId="7749D8E8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67134147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Money- Grocery Store Bill- Estimar cuánto costará cada artículo en la lista de</w:t>
            </w:r>
            <w:r w:rsidRPr="0A413844">
              <w:rPr>
                <w:sz w:val="20"/>
                <w:szCs w:val="20"/>
                <w:lang w:val="es"/>
              </w:rPr>
              <w:t xml:space="preserve"> comestibles. Sume la cantidad total de dinero que necesitará. </w:t>
            </w:r>
          </w:p>
          <w:p w14:paraId="5A0FCA79" w14:textId="074C6CBF" w:rsidR="00C17284" w:rsidRPr="0064222E" w:rsidRDefault="00C17284" w:rsidP="5EA47F05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sz w:val="20"/>
                <w:szCs w:val="20"/>
                <w:lang w:val="es"/>
              </w:rPr>
              <w:t>-</w:t>
            </w:r>
            <w:r w:rsidRPr="5EA47F05">
              <w:rPr>
                <w:b/>
                <w:bCs/>
                <w:sz w:val="20"/>
                <w:szCs w:val="20"/>
                <w:lang w:val="es"/>
              </w:rPr>
              <w:t xml:space="preserve"> Conteo de cambio-</w:t>
            </w:r>
            <w:r>
              <w:rPr>
                <w:lang w:val="es"/>
              </w:rPr>
              <w:t xml:space="preserve"> </w:t>
            </w:r>
            <w:r w:rsidRPr="5EA47F05">
              <w:rPr>
                <w:sz w:val="20"/>
                <w:szCs w:val="20"/>
                <w:lang w:val="es"/>
              </w:rPr>
              <w:t xml:space="preserve"> mirar alrededor de su casa para el cambio.  Ordenar el cambio, contar el cambio, sumar todo el cambio</w:t>
            </w:r>
          </w:p>
          <w:p w14:paraId="68BC2A84" w14:textId="32320731" w:rsidR="00C17284" w:rsidRPr="0064222E" w:rsidRDefault="66D95104" w:rsidP="007F35AE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sz w:val="20"/>
                <w:szCs w:val="20"/>
                <w:lang w:val="es"/>
              </w:rPr>
              <w:t xml:space="preserve">              </w:t>
            </w:r>
            <w:r w:rsidR="00C17284" w:rsidRPr="5EA47F05">
              <w:rPr>
                <w:sz w:val="20"/>
                <w:szCs w:val="20"/>
                <w:lang w:val="es"/>
              </w:rPr>
              <w:t>y ver cuánto dinero tienes!</w:t>
            </w:r>
          </w:p>
          <w:p w14:paraId="15B7EF1C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4C5CC0E4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¡Contando el tiempo- </w:t>
            </w:r>
            <w:r w:rsidRPr="0A413844">
              <w:rPr>
                <w:sz w:val="20"/>
                <w:szCs w:val="20"/>
                <w:lang w:val="es"/>
              </w:rPr>
              <w:t xml:space="preserve">¡Practica la hora usando este divertido e interactivo reloj!   </w:t>
            </w:r>
            <w:r>
              <w:rPr>
                <w:lang w:val="es"/>
              </w:rPr>
              <w:t xml:space="preserve"> </w:t>
            </w:r>
            <w:hyperlink r:id="rId54">
              <w:r w:rsidRPr="00A24420">
                <w:rPr>
                  <w:rStyle w:val="Hyperlink"/>
                  <w:color w:val="FF0000"/>
                  <w:lang w:val="es"/>
                </w:rPr>
                <w:t>https://www.roomrecess.com/Tools/InteractiveClock/play.html</w:t>
              </w:r>
            </w:hyperlink>
          </w:p>
        </w:tc>
      </w:tr>
    </w:tbl>
    <w:p w14:paraId="230F952F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p w14:paraId="27DAFD26" w14:textId="77777777" w:rsidR="00C17284" w:rsidRDefault="00C17284" w:rsidP="00C17284">
      <w:pPr>
        <w:rPr>
          <w:rFonts w:ascii="Calisto MT" w:hAnsi="Calisto MT"/>
          <w:sz w:val="24"/>
          <w:szCs w:val="24"/>
        </w:rPr>
      </w:pPr>
      <w:r w:rsidRPr="00E77CD1">
        <w:rPr>
          <w:noProof/>
          <w:sz w:val="24"/>
          <w:szCs w:val="24"/>
          <w:highlight w:val="yellow"/>
          <w:lang w:val="es"/>
        </w:rPr>
        <w:drawing>
          <wp:anchor distT="0" distB="0" distL="114300" distR="114300" simplePos="0" relativeHeight="251686912" behindDoc="1" locked="0" layoutInCell="1" allowOverlap="1" wp14:anchorId="6E4210A0" wp14:editId="7784AC81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D1">
        <w:rPr>
          <w:b/>
          <w:bCs/>
          <w:sz w:val="24"/>
          <w:szCs w:val="24"/>
          <w:highlight w:val="yellow"/>
          <w:lang w:val="es"/>
        </w:rPr>
        <w:t>Envío de trabajo</w:t>
      </w:r>
      <w:r w:rsidRPr="003B0ED6">
        <w:rPr>
          <w:sz w:val="24"/>
          <w:szCs w:val="24"/>
          <w:lang w:val="es"/>
        </w:rPr>
        <w:t xml:space="preserve">- </w:t>
      </w:r>
      <w:r>
        <w:rPr>
          <w:lang w:val="es"/>
        </w:rPr>
        <w:t xml:space="preserve">¡Todo el trabajo realizado </w:t>
      </w:r>
      <w:r>
        <w:rPr>
          <w:sz w:val="24"/>
          <w:szCs w:val="24"/>
          <w:lang w:val="es"/>
        </w:rPr>
        <w:t>en Unique, Epic e iReady se enviará automáticamente!  La Sra. Shermer y la Sra. Biscoe podrán seguir su progreso.  ¡</w:t>
      </w:r>
      <w:proofErr w:type="gramStart"/>
      <w:r>
        <w:rPr>
          <w:sz w:val="24"/>
          <w:szCs w:val="24"/>
          <w:lang w:val="es"/>
        </w:rPr>
        <w:t xml:space="preserve">No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podemos</w:t>
      </w:r>
      <w:proofErr w:type="gramEnd"/>
      <w:r>
        <w:rPr>
          <w:lang w:val="es"/>
        </w:rPr>
        <w:t xml:space="preserve"> esperar a ver todo tu</w:t>
      </w:r>
      <w:r>
        <w:rPr>
          <w:sz w:val="24"/>
          <w:szCs w:val="24"/>
          <w:lang w:val="es"/>
        </w:rPr>
        <w:t xml:space="preserve"> arduo trabajo!</w:t>
      </w:r>
    </w:p>
    <w:p w14:paraId="6FB503E6" w14:textId="172E62D0" w:rsidR="00B02F37" w:rsidRDefault="00C17284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0A413844">
        <w:rPr>
          <w:b/>
          <w:bCs/>
          <w:i/>
          <w:iCs/>
          <w:sz w:val="28"/>
          <w:szCs w:val="28"/>
          <w:u w:val="single"/>
          <w:lang w:val="es"/>
        </w:rPr>
        <w:t>Nos encantaría que enviaras fotos de ti aprendiendo en casa para compartir</w:t>
      </w:r>
    </w:p>
    <w:p w14:paraId="2A67AD33" w14:textId="77777777" w:rsidR="00C17284" w:rsidRDefault="00C17284" w:rsidP="0038313B">
      <w:pPr>
        <w:jc w:val="center"/>
        <w:rPr>
          <w:b/>
          <w:bCs/>
          <w:sz w:val="56"/>
          <w:szCs w:val="56"/>
          <w:u w:val="single"/>
          <w:lang w:val="es"/>
        </w:rPr>
      </w:pPr>
    </w:p>
    <w:p w14:paraId="008FCD1E" w14:textId="4E74882E" w:rsidR="0038313B" w:rsidRDefault="0038313B" w:rsidP="0A413844">
      <w:pPr>
        <w:rPr>
          <w:b/>
          <w:bCs/>
          <w:i/>
          <w:iCs/>
          <w:sz w:val="28"/>
          <w:szCs w:val="28"/>
          <w:u w:val="single"/>
        </w:rPr>
      </w:pPr>
    </w:p>
    <w:sectPr w:rsidR="0038313B" w:rsidSect="0009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23.5pt;height:202.5pt" o:bullet="t">
        <v:imagedata r:id="rId1" o:title="camera-clipart-black-and-white-png-black-camera-md[1]"/>
      </v:shape>
    </w:pict>
  </w:numPicBullet>
  <w:abstractNum w:abstractNumId="0" w15:restartNumberingAfterBreak="0">
    <w:nsid w:val="02285656"/>
    <w:multiLevelType w:val="hybridMultilevel"/>
    <w:tmpl w:val="842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4E3"/>
    <w:multiLevelType w:val="hybridMultilevel"/>
    <w:tmpl w:val="FFFFFFFF"/>
    <w:lvl w:ilvl="0" w:tplc="9856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E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D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D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8A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097"/>
    <w:multiLevelType w:val="hybridMultilevel"/>
    <w:tmpl w:val="4538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828"/>
    <w:multiLevelType w:val="hybridMultilevel"/>
    <w:tmpl w:val="A56E0562"/>
    <w:lvl w:ilvl="0" w:tplc="006EEFAE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4F4"/>
    <w:multiLevelType w:val="hybridMultilevel"/>
    <w:tmpl w:val="BE4C1526"/>
    <w:lvl w:ilvl="0" w:tplc="241A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622FF"/>
    <w:multiLevelType w:val="hybridMultilevel"/>
    <w:tmpl w:val="8F1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59D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389"/>
    <w:multiLevelType w:val="hybridMultilevel"/>
    <w:tmpl w:val="100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6104"/>
    <w:multiLevelType w:val="hybridMultilevel"/>
    <w:tmpl w:val="49EC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16A"/>
    <w:multiLevelType w:val="hybridMultilevel"/>
    <w:tmpl w:val="FFFFFFFF"/>
    <w:lvl w:ilvl="0" w:tplc="2F2A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8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84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8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8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E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C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6D2E"/>
    <w:multiLevelType w:val="hybridMultilevel"/>
    <w:tmpl w:val="06E26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53D0"/>
    <w:multiLevelType w:val="hybridMultilevel"/>
    <w:tmpl w:val="B7C6CFAA"/>
    <w:lvl w:ilvl="0" w:tplc="46F6C1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113EF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5E"/>
    <w:multiLevelType w:val="hybridMultilevel"/>
    <w:tmpl w:val="C7048FBE"/>
    <w:lvl w:ilvl="0" w:tplc="E892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8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6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7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60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B023E"/>
    <w:multiLevelType w:val="hybridMultilevel"/>
    <w:tmpl w:val="865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141E"/>
    <w:multiLevelType w:val="hybridMultilevel"/>
    <w:tmpl w:val="36C228BA"/>
    <w:lvl w:ilvl="0" w:tplc="42A2C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F34B6"/>
    <w:multiLevelType w:val="hybridMultilevel"/>
    <w:tmpl w:val="CA8E2D50"/>
    <w:lvl w:ilvl="0" w:tplc="B720F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05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C4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0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28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AF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1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E0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A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13C8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167B2"/>
    <w:multiLevelType w:val="hybridMultilevel"/>
    <w:tmpl w:val="BDC25F4E"/>
    <w:lvl w:ilvl="0" w:tplc="86C24BF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80585"/>
    <w:multiLevelType w:val="hybridMultilevel"/>
    <w:tmpl w:val="303E2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7AA6"/>
    <w:multiLevelType w:val="hybridMultilevel"/>
    <w:tmpl w:val="E4F2DAFC"/>
    <w:lvl w:ilvl="0" w:tplc="9C04C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7A45"/>
    <w:multiLevelType w:val="hybridMultilevel"/>
    <w:tmpl w:val="FFFFFFFF"/>
    <w:lvl w:ilvl="0" w:tplc="EBB8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65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6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D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C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05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E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4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4DA6"/>
    <w:multiLevelType w:val="hybridMultilevel"/>
    <w:tmpl w:val="21A2A91E"/>
    <w:lvl w:ilvl="0" w:tplc="46F6C1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F467C"/>
    <w:multiLevelType w:val="hybridMultilevel"/>
    <w:tmpl w:val="FFFFFFFF"/>
    <w:lvl w:ilvl="0" w:tplc="8A9C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6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0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2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457"/>
    <w:multiLevelType w:val="hybridMultilevel"/>
    <w:tmpl w:val="37BC850E"/>
    <w:lvl w:ilvl="0" w:tplc="DBB2D16A">
      <w:start w:val="1"/>
      <w:numFmt w:val="decimal"/>
      <w:lvlText w:val="%1."/>
      <w:lvlJc w:val="left"/>
      <w:pPr>
        <w:ind w:left="720" w:hanging="360"/>
      </w:pPr>
    </w:lvl>
    <w:lvl w:ilvl="1" w:tplc="90103998">
      <w:start w:val="1"/>
      <w:numFmt w:val="lowerLetter"/>
      <w:lvlText w:val="%2."/>
      <w:lvlJc w:val="left"/>
      <w:pPr>
        <w:ind w:left="1440" w:hanging="360"/>
      </w:pPr>
    </w:lvl>
    <w:lvl w:ilvl="2" w:tplc="EDE04640">
      <w:start w:val="1"/>
      <w:numFmt w:val="lowerRoman"/>
      <w:lvlText w:val="%3."/>
      <w:lvlJc w:val="right"/>
      <w:pPr>
        <w:ind w:left="2160" w:hanging="180"/>
      </w:pPr>
    </w:lvl>
    <w:lvl w:ilvl="3" w:tplc="79925C7A">
      <w:start w:val="1"/>
      <w:numFmt w:val="decimal"/>
      <w:lvlText w:val="%4."/>
      <w:lvlJc w:val="left"/>
      <w:pPr>
        <w:ind w:left="2880" w:hanging="360"/>
      </w:pPr>
    </w:lvl>
    <w:lvl w:ilvl="4" w:tplc="0F2A1AD4">
      <w:start w:val="1"/>
      <w:numFmt w:val="lowerLetter"/>
      <w:lvlText w:val="%5."/>
      <w:lvlJc w:val="left"/>
      <w:pPr>
        <w:ind w:left="3600" w:hanging="360"/>
      </w:pPr>
    </w:lvl>
    <w:lvl w:ilvl="5" w:tplc="9E525F1A">
      <w:start w:val="1"/>
      <w:numFmt w:val="lowerRoman"/>
      <w:lvlText w:val="%6."/>
      <w:lvlJc w:val="right"/>
      <w:pPr>
        <w:ind w:left="4320" w:hanging="180"/>
      </w:pPr>
    </w:lvl>
    <w:lvl w:ilvl="6" w:tplc="CA1652A4">
      <w:start w:val="1"/>
      <w:numFmt w:val="decimal"/>
      <w:lvlText w:val="%7."/>
      <w:lvlJc w:val="left"/>
      <w:pPr>
        <w:ind w:left="5040" w:hanging="360"/>
      </w:pPr>
    </w:lvl>
    <w:lvl w:ilvl="7" w:tplc="D908B848">
      <w:start w:val="1"/>
      <w:numFmt w:val="lowerLetter"/>
      <w:lvlText w:val="%8."/>
      <w:lvlJc w:val="left"/>
      <w:pPr>
        <w:ind w:left="5760" w:hanging="360"/>
      </w:pPr>
    </w:lvl>
    <w:lvl w:ilvl="8" w:tplc="5ACE26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23"/>
  </w:num>
  <w:num w:numId="11">
    <w:abstractNumId w:val="21"/>
  </w:num>
  <w:num w:numId="12">
    <w:abstractNumId w:val="0"/>
  </w:num>
  <w:num w:numId="13">
    <w:abstractNumId w:val="15"/>
  </w:num>
  <w:num w:numId="14">
    <w:abstractNumId w:val="7"/>
  </w:num>
  <w:num w:numId="15">
    <w:abstractNumId w:val="20"/>
  </w:num>
  <w:num w:numId="16">
    <w:abstractNumId w:val="11"/>
  </w:num>
  <w:num w:numId="17">
    <w:abstractNumId w:val="22"/>
  </w:num>
  <w:num w:numId="18">
    <w:abstractNumId w:val="5"/>
  </w:num>
  <w:num w:numId="19">
    <w:abstractNumId w:val="24"/>
  </w:num>
  <w:num w:numId="20">
    <w:abstractNumId w:val="6"/>
  </w:num>
  <w:num w:numId="21">
    <w:abstractNumId w:val="2"/>
  </w:num>
  <w:num w:numId="22">
    <w:abstractNumId w:val="8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1E"/>
    <w:rsid w:val="00007EC0"/>
    <w:rsid w:val="000421F9"/>
    <w:rsid w:val="00085AAA"/>
    <w:rsid w:val="0009251E"/>
    <w:rsid w:val="000967CC"/>
    <w:rsid w:val="000C15E5"/>
    <w:rsid w:val="000C478F"/>
    <w:rsid w:val="000E5891"/>
    <w:rsid w:val="00107DB8"/>
    <w:rsid w:val="00111064"/>
    <w:rsid w:val="00116F0A"/>
    <w:rsid w:val="00120198"/>
    <w:rsid w:val="00120F58"/>
    <w:rsid w:val="00134E31"/>
    <w:rsid w:val="00154379"/>
    <w:rsid w:val="001A7EC6"/>
    <w:rsid w:val="001B6AD1"/>
    <w:rsid w:val="00245A97"/>
    <w:rsid w:val="00250395"/>
    <w:rsid w:val="002632B4"/>
    <w:rsid w:val="00281165"/>
    <w:rsid w:val="002B09BC"/>
    <w:rsid w:val="002B45A6"/>
    <w:rsid w:val="002E46EB"/>
    <w:rsid w:val="002F4E32"/>
    <w:rsid w:val="003029B6"/>
    <w:rsid w:val="00315850"/>
    <w:rsid w:val="0032309B"/>
    <w:rsid w:val="00332BFC"/>
    <w:rsid w:val="00363C3B"/>
    <w:rsid w:val="0038313B"/>
    <w:rsid w:val="003B0ED6"/>
    <w:rsid w:val="003C797A"/>
    <w:rsid w:val="003D2806"/>
    <w:rsid w:val="003E5F6F"/>
    <w:rsid w:val="00430052"/>
    <w:rsid w:val="004562E7"/>
    <w:rsid w:val="004D70B8"/>
    <w:rsid w:val="004F4208"/>
    <w:rsid w:val="005250CE"/>
    <w:rsid w:val="0053669E"/>
    <w:rsid w:val="005612FE"/>
    <w:rsid w:val="0056229E"/>
    <w:rsid w:val="0057012E"/>
    <w:rsid w:val="005A7CF0"/>
    <w:rsid w:val="00601B00"/>
    <w:rsid w:val="0064222E"/>
    <w:rsid w:val="0064286A"/>
    <w:rsid w:val="006A0C3B"/>
    <w:rsid w:val="006C3133"/>
    <w:rsid w:val="00705382"/>
    <w:rsid w:val="007130C7"/>
    <w:rsid w:val="00772412"/>
    <w:rsid w:val="00772E01"/>
    <w:rsid w:val="00774CD6"/>
    <w:rsid w:val="00777CE4"/>
    <w:rsid w:val="007A2962"/>
    <w:rsid w:val="007B286A"/>
    <w:rsid w:val="007C1375"/>
    <w:rsid w:val="007C27F3"/>
    <w:rsid w:val="007D2280"/>
    <w:rsid w:val="007D5D76"/>
    <w:rsid w:val="007D6807"/>
    <w:rsid w:val="008028D8"/>
    <w:rsid w:val="00804BE5"/>
    <w:rsid w:val="0089300F"/>
    <w:rsid w:val="00894F90"/>
    <w:rsid w:val="00896193"/>
    <w:rsid w:val="008B1B45"/>
    <w:rsid w:val="008B52BE"/>
    <w:rsid w:val="008C14CC"/>
    <w:rsid w:val="008C7EF2"/>
    <w:rsid w:val="008C7FBE"/>
    <w:rsid w:val="008D0E70"/>
    <w:rsid w:val="008F3E3F"/>
    <w:rsid w:val="00901557"/>
    <w:rsid w:val="009067D3"/>
    <w:rsid w:val="00916AAB"/>
    <w:rsid w:val="009202E5"/>
    <w:rsid w:val="00920C61"/>
    <w:rsid w:val="00971DB8"/>
    <w:rsid w:val="00981D07"/>
    <w:rsid w:val="009842EE"/>
    <w:rsid w:val="00985399"/>
    <w:rsid w:val="00992221"/>
    <w:rsid w:val="00994105"/>
    <w:rsid w:val="00997FFC"/>
    <w:rsid w:val="009D27E2"/>
    <w:rsid w:val="009F74FF"/>
    <w:rsid w:val="00A238A8"/>
    <w:rsid w:val="00A24420"/>
    <w:rsid w:val="00A56158"/>
    <w:rsid w:val="00A65ECB"/>
    <w:rsid w:val="00A66239"/>
    <w:rsid w:val="00A85F52"/>
    <w:rsid w:val="00A97BA1"/>
    <w:rsid w:val="00AA0BEF"/>
    <w:rsid w:val="00AC255D"/>
    <w:rsid w:val="00AD1A75"/>
    <w:rsid w:val="00AE0C14"/>
    <w:rsid w:val="00B02F37"/>
    <w:rsid w:val="00B20535"/>
    <w:rsid w:val="00BA562B"/>
    <w:rsid w:val="00BC64BE"/>
    <w:rsid w:val="00BF007E"/>
    <w:rsid w:val="00C01F20"/>
    <w:rsid w:val="00C04610"/>
    <w:rsid w:val="00C07211"/>
    <w:rsid w:val="00C13D39"/>
    <w:rsid w:val="00C17284"/>
    <w:rsid w:val="00C21DC3"/>
    <w:rsid w:val="00C2402F"/>
    <w:rsid w:val="00C33AAB"/>
    <w:rsid w:val="00C34FB9"/>
    <w:rsid w:val="00C43D93"/>
    <w:rsid w:val="00C47763"/>
    <w:rsid w:val="00C72C36"/>
    <w:rsid w:val="00CB0AAD"/>
    <w:rsid w:val="00CB6B99"/>
    <w:rsid w:val="00CE355A"/>
    <w:rsid w:val="00D22086"/>
    <w:rsid w:val="00D317A0"/>
    <w:rsid w:val="00D378BC"/>
    <w:rsid w:val="00D759B1"/>
    <w:rsid w:val="00D86612"/>
    <w:rsid w:val="00D95F08"/>
    <w:rsid w:val="00DC58FB"/>
    <w:rsid w:val="00DE77DB"/>
    <w:rsid w:val="00E42F2A"/>
    <w:rsid w:val="00E77CD1"/>
    <w:rsid w:val="00E85D25"/>
    <w:rsid w:val="00E905BF"/>
    <w:rsid w:val="00EA169C"/>
    <w:rsid w:val="00ED7E25"/>
    <w:rsid w:val="00EFE908"/>
    <w:rsid w:val="00F555E3"/>
    <w:rsid w:val="0113D909"/>
    <w:rsid w:val="0114614E"/>
    <w:rsid w:val="012CA030"/>
    <w:rsid w:val="0166F722"/>
    <w:rsid w:val="0177306A"/>
    <w:rsid w:val="0233EFA9"/>
    <w:rsid w:val="027C106D"/>
    <w:rsid w:val="03BB82B8"/>
    <w:rsid w:val="03CD0EB2"/>
    <w:rsid w:val="03EF1C7B"/>
    <w:rsid w:val="042C25FD"/>
    <w:rsid w:val="0598233B"/>
    <w:rsid w:val="0598D184"/>
    <w:rsid w:val="05B6C3DA"/>
    <w:rsid w:val="065B05E0"/>
    <w:rsid w:val="072DC1C4"/>
    <w:rsid w:val="07E4B120"/>
    <w:rsid w:val="0817D7E8"/>
    <w:rsid w:val="081CC83C"/>
    <w:rsid w:val="08A86BC7"/>
    <w:rsid w:val="08B7CCDD"/>
    <w:rsid w:val="0928A318"/>
    <w:rsid w:val="0A413844"/>
    <w:rsid w:val="0A5BEA26"/>
    <w:rsid w:val="0B4D1E3C"/>
    <w:rsid w:val="0B6B566F"/>
    <w:rsid w:val="0B71C50B"/>
    <w:rsid w:val="0B92D7D8"/>
    <w:rsid w:val="0D0DDBAE"/>
    <w:rsid w:val="0D2F7E21"/>
    <w:rsid w:val="0D9C8653"/>
    <w:rsid w:val="0DF147CD"/>
    <w:rsid w:val="0DFFE0A2"/>
    <w:rsid w:val="0EC1C318"/>
    <w:rsid w:val="0EFEC65F"/>
    <w:rsid w:val="11398A88"/>
    <w:rsid w:val="12095674"/>
    <w:rsid w:val="1214CA14"/>
    <w:rsid w:val="1241015A"/>
    <w:rsid w:val="1284CD1F"/>
    <w:rsid w:val="13177E6E"/>
    <w:rsid w:val="1330F894"/>
    <w:rsid w:val="134897F6"/>
    <w:rsid w:val="1362A3BC"/>
    <w:rsid w:val="13EB3DF7"/>
    <w:rsid w:val="13F7B3E1"/>
    <w:rsid w:val="14BBBD86"/>
    <w:rsid w:val="14D59D3C"/>
    <w:rsid w:val="150265EB"/>
    <w:rsid w:val="1524CE8D"/>
    <w:rsid w:val="153FA2C7"/>
    <w:rsid w:val="1547A0BE"/>
    <w:rsid w:val="1605E984"/>
    <w:rsid w:val="16259FEE"/>
    <w:rsid w:val="16B14A08"/>
    <w:rsid w:val="170C2390"/>
    <w:rsid w:val="1791C387"/>
    <w:rsid w:val="1799EB22"/>
    <w:rsid w:val="183AE9F7"/>
    <w:rsid w:val="18756929"/>
    <w:rsid w:val="19DCD399"/>
    <w:rsid w:val="1A242D5C"/>
    <w:rsid w:val="1A545894"/>
    <w:rsid w:val="1A7B905A"/>
    <w:rsid w:val="1B20A93E"/>
    <w:rsid w:val="1CB28CCE"/>
    <w:rsid w:val="1CF47769"/>
    <w:rsid w:val="1D16B376"/>
    <w:rsid w:val="1D251CA4"/>
    <w:rsid w:val="1E4924D6"/>
    <w:rsid w:val="1ECD2A0E"/>
    <w:rsid w:val="2101B67B"/>
    <w:rsid w:val="2158E835"/>
    <w:rsid w:val="218DB75A"/>
    <w:rsid w:val="220B9116"/>
    <w:rsid w:val="226CB4B1"/>
    <w:rsid w:val="233A14B2"/>
    <w:rsid w:val="23805360"/>
    <w:rsid w:val="23DA893D"/>
    <w:rsid w:val="2498FF74"/>
    <w:rsid w:val="24E59B10"/>
    <w:rsid w:val="258B6932"/>
    <w:rsid w:val="25A7C273"/>
    <w:rsid w:val="25DBD705"/>
    <w:rsid w:val="26BEF8E1"/>
    <w:rsid w:val="2804ACC1"/>
    <w:rsid w:val="28452530"/>
    <w:rsid w:val="285BC3F3"/>
    <w:rsid w:val="287E6642"/>
    <w:rsid w:val="2954FDC3"/>
    <w:rsid w:val="2A742D66"/>
    <w:rsid w:val="2A9078E2"/>
    <w:rsid w:val="2AEEAA5C"/>
    <w:rsid w:val="2B00A3B6"/>
    <w:rsid w:val="2B4EAAAC"/>
    <w:rsid w:val="2BC8C64E"/>
    <w:rsid w:val="2C92BA92"/>
    <w:rsid w:val="2D04EE61"/>
    <w:rsid w:val="2DEBF2A7"/>
    <w:rsid w:val="2E3A84AC"/>
    <w:rsid w:val="2F2AB59D"/>
    <w:rsid w:val="2F3DC543"/>
    <w:rsid w:val="2FC73F7A"/>
    <w:rsid w:val="2FC7C3C4"/>
    <w:rsid w:val="2FFD12B0"/>
    <w:rsid w:val="31DD64A8"/>
    <w:rsid w:val="328DBF01"/>
    <w:rsid w:val="341F81F0"/>
    <w:rsid w:val="350C3199"/>
    <w:rsid w:val="35BB0A50"/>
    <w:rsid w:val="35E11557"/>
    <w:rsid w:val="36C47771"/>
    <w:rsid w:val="384A3DCD"/>
    <w:rsid w:val="388163CF"/>
    <w:rsid w:val="3953E2CF"/>
    <w:rsid w:val="3977C8CC"/>
    <w:rsid w:val="3A7B222A"/>
    <w:rsid w:val="3AAFE095"/>
    <w:rsid w:val="3BC419A5"/>
    <w:rsid w:val="3E602CED"/>
    <w:rsid w:val="3ECBDA72"/>
    <w:rsid w:val="3F7ADA3F"/>
    <w:rsid w:val="3FF09956"/>
    <w:rsid w:val="40F2FD56"/>
    <w:rsid w:val="41038792"/>
    <w:rsid w:val="4163E184"/>
    <w:rsid w:val="419359CA"/>
    <w:rsid w:val="42D94BC9"/>
    <w:rsid w:val="4421BEF7"/>
    <w:rsid w:val="45BF52AF"/>
    <w:rsid w:val="45CF550A"/>
    <w:rsid w:val="462C0EE5"/>
    <w:rsid w:val="46C478DE"/>
    <w:rsid w:val="47131FA8"/>
    <w:rsid w:val="4813B46C"/>
    <w:rsid w:val="48220C98"/>
    <w:rsid w:val="48E87A45"/>
    <w:rsid w:val="49081822"/>
    <w:rsid w:val="4992C0C2"/>
    <w:rsid w:val="4A9E698B"/>
    <w:rsid w:val="4ACCBAFF"/>
    <w:rsid w:val="4B9E714E"/>
    <w:rsid w:val="4C3DEB20"/>
    <w:rsid w:val="4C7DBC22"/>
    <w:rsid w:val="4CA999F7"/>
    <w:rsid w:val="4DF4D3D9"/>
    <w:rsid w:val="4DFC9460"/>
    <w:rsid w:val="4E485A6B"/>
    <w:rsid w:val="4EC5092D"/>
    <w:rsid w:val="4EF5F7AF"/>
    <w:rsid w:val="4F22DA6E"/>
    <w:rsid w:val="5082C53B"/>
    <w:rsid w:val="50EC1DFF"/>
    <w:rsid w:val="51DB4452"/>
    <w:rsid w:val="5214D9A3"/>
    <w:rsid w:val="529F60A2"/>
    <w:rsid w:val="533070D8"/>
    <w:rsid w:val="55D76C72"/>
    <w:rsid w:val="55EDC2A8"/>
    <w:rsid w:val="560810C4"/>
    <w:rsid w:val="568A7D33"/>
    <w:rsid w:val="571CEB26"/>
    <w:rsid w:val="573F53CB"/>
    <w:rsid w:val="57DAC70C"/>
    <w:rsid w:val="57EA7B9E"/>
    <w:rsid w:val="588909A5"/>
    <w:rsid w:val="5918382D"/>
    <w:rsid w:val="59B7C9E6"/>
    <w:rsid w:val="5A303319"/>
    <w:rsid w:val="5A516CB5"/>
    <w:rsid w:val="5A653DE9"/>
    <w:rsid w:val="5AECF0DE"/>
    <w:rsid w:val="5C59083F"/>
    <w:rsid w:val="5CB41AC6"/>
    <w:rsid w:val="5D1A3701"/>
    <w:rsid w:val="5D28505C"/>
    <w:rsid w:val="5D717F8A"/>
    <w:rsid w:val="5D957F00"/>
    <w:rsid w:val="5DFC33C1"/>
    <w:rsid w:val="5E87455B"/>
    <w:rsid w:val="5E8AF1CD"/>
    <w:rsid w:val="5EA47F05"/>
    <w:rsid w:val="5ECFC624"/>
    <w:rsid w:val="5F948650"/>
    <w:rsid w:val="5FA4FDDE"/>
    <w:rsid w:val="5FC3828A"/>
    <w:rsid w:val="5FE67EC7"/>
    <w:rsid w:val="602DA67C"/>
    <w:rsid w:val="60BCF201"/>
    <w:rsid w:val="6145E09C"/>
    <w:rsid w:val="619979DA"/>
    <w:rsid w:val="61EA7E6E"/>
    <w:rsid w:val="62B4BF77"/>
    <w:rsid w:val="6317D157"/>
    <w:rsid w:val="6434A2B5"/>
    <w:rsid w:val="64FCDE22"/>
    <w:rsid w:val="6588FE21"/>
    <w:rsid w:val="659712F2"/>
    <w:rsid w:val="65A2B497"/>
    <w:rsid w:val="665F3680"/>
    <w:rsid w:val="66637A6B"/>
    <w:rsid w:val="66AEED84"/>
    <w:rsid w:val="66CD0F73"/>
    <w:rsid w:val="66D95104"/>
    <w:rsid w:val="66E32B30"/>
    <w:rsid w:val="67161301"/>
    <w:rsid w:val="68826D45"/>
    <w:rsid w:val="68B42B5A"/>
    <w:rsid w:val="68EFFD1E"/>
    <w:rsid w:val="69987B9A"/>
    <w:rsid w:val="6A775B54"/>
    <w:rsid w:val="6ACB3AD2"/>
    <w:rsid w:val="6B94A57E"/>
    <w:rsid w:val="6CCAEBDB"/>
    <w:rsid w:val="6D44C8BA"/>
    <w:rsid w:val="6D83835E"/>
    <w:rsid w:val="6DED52BE"/>
    <w:rsid w:val="6E32D2B7"/>
    <w:rsid w:val="6F1E2D7B"/>
    <w:rsid w:val="6F4EDBDE"/>
    <w:rsid w:val="6FAFA53C"/>
    <w:rsid w:val="704BE277"/>
    <w:rsid w:val="704F8268"/>
    <w:rsid w:val="705B6F51"/>
    <w:rsid w:val="7071E4CF"/>
    <w:rsid w:val="70CD0704"/>
    <w:rsid w:val="7102BAFE"/>
    <w:rsid w:val="71C29EED"/>
    <w:rsid w:val="7233B65F"/>
    <w:rsid w:val="72601571"/>
    <w:rsid w:val="72B81F36"/>
    <w:rsid w:val="7326EE60"/>
    <w:rsid w:val="740DBCFE"/>
    <w:rsid w:val="749A874F"/>
    <w:rsid w:val="7541C04E"/>
    <w:rsid w:val="76B5EDD1"/>
    <w:rsid w:val="76E943CD"/>
    <w:rsid w:val="77330907"/>
    <w:rsid w:val="777E1C6C"/>
    <w:rsid w:val="778604B4"/>
    <w:rsid w:val="78569228"/>
    <w:rsid w:val="799C4F49"/>
    <w:rsid w:val="79CACF4F"/>
    <w:rsid w:val="7A549C7E"/>
    <w:rsid w:val="7C76BD76"/>
    <w:rsid w:val="7DE46135"/>
    <w:rsid w:val="7EEAF1FA"/>
    <w:rsid w:val="7FD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0ED5"/>
  <w15:chartTrackingRefBased/>
  <w15:docId w15:val="{69F71403-ECCD-4A54-ADDC-ACCE193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807"/>
    <w:pPr>
      <w:ind w:left="720"/>
      <w:contextualSpacing/>
    </w:pPr>
  </w:style>
  <w:style w:type="paragraph" w:customStyle="1" w:styleId="paragraph">
    <w:name w:val="paragraph"/>
    <w:basedOn w:val="Normal"/>
    <w:rsid w:val="007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7CE4"/>
  </w:style>
  <w:style w:type="character" w:customStyle="1" w:styleId="eop">
    <w:name w:val="eop"/>
    <w:basedOn w:val="DefaultParagraphFont"/>
    <w:rsid w:val="00777CE4"/>
  </w:style>
  <w:style w:type="character" w:styleId="FollowedHyperlink">
    <w:name w:val="FollowedHyperlink"/>
    <w:basedOn w:val="DefaultParagraphFont"/>
    <w:uiPriority w:val="99"/>
    <w:semiHidden/>
    <w:unhideWhenUsed/>
    <w:rsid w:val="00C34F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3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.springfieldpublicschools.com/SitePages/Applications.aspx" TargetMode="External"/><Relationship Id="rId18" Type="http://schemas.openxmlformats.org/officeDocument/2006/relationships/hyperlink" Target="https://www.n2y.com/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image" Target="media/image6.png"/><Relationship Id="rId34" Type="http://schemas.openxmlformats.org/officeDocument/2006/relationships/hyperlink" Target="https://youtu.be/kDjgSLyHob4" TargetMode="External"/><Relationship Id="rId42" Type="http://schemas.openxmlformats.org/officeDocument/2006/relationships/hyperlink" Target="https://youtu.be/R9qR5rTo-7A" TargetMode="External"/><Relationship Id="rId47" Type="http://schemas.openxmlformats.org/officeDocument/2006/relationships/hyperlink" Target="http://www.getepic.com" TargetMode="External"/><Relationship Id="rId50" Type="http://schemas.openxmlformats.org/officeDocument/2006/relationships/hyperlink" Target="https://n2y.zendesk.com/hc/en-us/articles/360045268353-Logging-In-with-Username-Password?source=search&amp;auth_token=eyJhbGciOiJIUzI1NiJ9.eyJhY2NvdW50X2lkIjoxODUzMDg3LCJ1c2VyX2lkIjozNjUyNTgyMTMwNzMsInRpY2tldF9pZCI6OTM2OTEsImNoYW5uZWxfaWQiOjYzLCJ0eXBlIjoiU0VBUkNIIiwiZXhwIjoxNTg5MTExNDczfQ.j7OHMQ5Z985b0U_zq2peSLFCn3FOQ5i-QgtDbg6FOX0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FLMV3Jv5MQ" TargetMode="External"/><Relationship Id="rId29" Type="http://schemas.openxmlformats.org/officeDocument/2006/relationships/image" Target="media/image14.jpg"/><Relationship Id="rId11" Type="http://schemas.openxmlformats.org/officeDocument/2006/relationships/hyperlink" Target="https://youtu.be/tvQFx-suXqw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students.springfieldpublicschools.com/SitePages/Applications.aspx" TargetMode="External"/><Relationship Id="rId37" Type="http://schemas.openxmlformats.org/officeDocument/2006/relationships/image" Target="media/image19.png"/><Relationship Id="rId40" Type="http://schemas.openxmlformats.org/officeDocument/2006/relationships/hyperlink" Target="https://en.wiktionary.org/wiki/File:Emoji_u1f4f7.svg" TargetMode="External"/><Relationship Id="rId45" Type="http://schemas.openxmlformats.org/officeDocument/2006/relationships/hyperlink" Target="https://youtu.be/tvQFx-suXqw" TargetMode="External"/><Relationship Id="rId53" Type="http://schemas.openxmlformats.org/officeDocument/2006/relationships/hyperlink" Target="https://youtu.be/kDjgSLyHob4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Y3qTeyZxrJA" TargetMode="External"/><Relationship Id="rId19" Type="http://schemas.openxmlformats.org/officeDocument/2006/relationships/hyperlink" Target="https://n2y.zendesk.com/hc/en-us/articles/360045268353-Logging-In-with-Username-Password?source=search&amp;auth_token=eyJhbGciOiJIUzI1NiJ9.eyJhY2NvdW50X2lkIjoxODUzMDg3LCJ1c2VyX2lkIjozNjUyNTgyMTMwNzMsInRpY2tldF9pZCI6OTM2OTEsImNoYW5uZWxfaWQiOjYzLCJ0eXBlIjoiU0VBUkNIIiwiZXhwIjoxNTg5MTExNDczfQ.j7OHMQ5Z985b0U_zq2peSLFCn3FOQ5i-QgtDbg6FOX0" TargetMode="External"/><Relationship Id="rId31" Type="http://schemas.openxmlformats.org/officeDocument/2006/relationships/image" Target="media/image15.png"/><Relationship Id="rId44" Type="http://schemas.openxmlformats.org/officeDocument/2006/relationships/hyperlink" Target="https://youtu.be/Y3qTeyZxrJA" TargetMode="External"/><Relationship Id="rId52" Type="http://schemas.openxmlformats.org/officeDocument/2006/relationships/hyperlink" Target="https://students.springfieldpublicschools.com/SitePages/Application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Q0IEP9Kp-lg" TargetMode="External"/><Relationship Id="rId14" Type="http://schemas.openxmlformats.org/officeDocument/2006/relationships/hyperlink" Target="http://www.getepic.com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s://youtu.be/udrIY0nts-E" TargetMode="External"/><Relationship Id="rId35" Type="http://schemas.openxmlformats.org/officeDocument/2006/relationships/image" Target="media/image17.png"/><Relationship Id="rId43" Type="http://schemas.openxmlformats.org/officeDocument/2006/relationships/hyperlink" Target="https://youtu.be/Q0IEP9Kp-lg" TargetMode="External"/><Relationship Id="rId48" Type="http://schemas.openxmlformats.org/officeDocument/2006/relationships/hyperlink" Target="https://youtu.be/cFLMV3Jv5M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R9qR5rTo-7A" TargetMode="External"/><Relationship Id="rId51" Type="http://schemas.openxmlformats.org/officeDocument/2006/relationships/hyperlink" Target="https://youtu.be/udrIY0nts-E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hyperlink" Target="https://www.roomrecess.com/Tools/InteractiveClock/play.html" TargetMode="External"/><Relationship Id="rId46" Type="http://schemas.openxmlformats.org/officeDocument/2006/relationships/hyperlink" Target="https://students.springfieldpublicschools.com/SitePages/Applications.aspx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youtu.be/R9qR5rTo-7A" TargetMode="External"/><Relationship Id="rId54" Type="http://schemas.openxmlformats.org/officeDocument/2006/relationships/hyperlink" Target="https://www.roomrecess.com/Tools/InteractiveClock/play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hyperlink" Target="https://www.n2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7" ma:contentTypeDescription="Create a new document." ma:contentTypeScope="" ma:versionID="bfea2187516787a623f34c600eb899ec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e1800fa8edd673eddf40eb3d77c8b5f1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3FC33-CE17-4296-8599-EB24EB39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0E59B-C992-4428-AE52-80FB8EF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8F195-1BBD-4371-9947-60A24EC24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22087-cbc1-4a6f-9be8-3de68f2dfb51"/>
    <ds:schemaRef ds:uri="7e691478-60bc-4a2f-84e4-2e6b80ef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Clarke, Alyssa</cp:lastModifiedBy>
  <cp:revision>2</cp:revision>
  <dcterms:created xsi:type="dcterms:W3CDTF">2020-05-16T00:19:00Z</dcterms:created>
  <dcterms:modified xsi:type="dcterms:W3CDTF">2020-05-28T19:47:00Z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